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9" w:rsidRPr="001345CF" w:rsidRDefault="00F00E60" w:rsidP="00396B63">
      <w:pPr>
        <w:ind w:left="3969"/>
        <w:jc w:val="right"/>
        <w:rPr>
          <w:sz w:val="20"/>
          <w:szCs w:val="20"/>
        </w:rPr>
      </w:pPr>
      <w:r w:rsidRPr="001345CF">
        <w:rPr>
          <w:sz w:val="20"/>
          <w:szCs w:val="20"/>
        </w:rPr>
        <w:t>П</w:t>
      </w:r>
      <w:r w:rsidR="00C94639" w:rsidRPr="001345CF">
        <w:rPr>
          <w:sz w:val="20"/>
          <w:szCs w:val="20"/>
        </w:rPr>
        <w:t>риложение № 5</w:t>
      </w:r>
    </w:p>
    <w:p w:rsidR="00C94639" w:rsidRPr="001345CF" w:rsidRDefault="00C94639" w:rsidP="00396B63">
      <w:pPr>
        <w:ind w:left="3969"/>
        <w:jc w:val="right"/>
        <w:rPr>
          <w:sz w:val="20"/>
          <w:szCs w:val="20"/>
        </w:rPr>
      </w:pPr>
    </w:p>
    <w:p w:rsidR="00F00E60" w:rsidRPr="001345CF" w:rsidRDefault="00F00E60" w:rsidP="00396B63">
      <w:pPr>
        <w:tabs>
          <w:tab w:val="left" w:pos="4536"/>
        </w:tabs>
        <w:ind w:left="3969"/>
        <w:jc w:val="right"/>
        <w:rPr>
          <w:bCs/>
          <w:sz w:val="20"/>
          <w:szCs w:val="20"/>
        </w:rPr>
      </w:pPr>
      <w:r w:rsidRPr="001345CF">
        <w:rPr>
          <w:bCs/>
          <w:sz w:val="20"/>
          <w:szCs w:val="20"/>
        </w:rPr>
        <w:t xml:space="preserve">к </w:t>
      </w:r>
      <w:r w:rsidR="00F556DA" w:rsidRPr="001345CF">
        <w:rPr>
          <w:bCs/>
          <w:sz w:val="20"/>
          <w:szCs w:val="20"/>
        </w:rPr>
        <w:t>п</w:t>
      </w:r>
      <w:r w:rsidRPr="001345CF">
        <w:rPr>
          <w:bCs/>
          <w:sz w:val="20"/>
          <w:szCs w:val="20"/>
        </w:rPr>
        <w:t>рограмме государственных гарантий</w:t>
      </w:r>
    </w:p>
    <w:p w:rsidR="00F00E60" w:rsidRPr="001345CF" w:rsidRDefault="00F00E60" w:rsidP="00396B63">
      <w:pPr>
        <w:tabs>
          <w:tab w:val="left" w:pos="4536"/>
        </w:tabs>
        <w:ind w:left="3969"/>
        <w:jc w:val="right"/>
        <w:rPr>
          <w:bCs/>
          <w:sz w:val="20"/>
          <w:szCs w:val="20"/>
        </w:rPr>
      </w:pPr>
      <w:r w:rsidRPr="001345CF">
        <w:rPr>
          <w:bCs/>
          <w:sz w:val="20"/>
          <w:szCs w:val="20"/>
        </w:rPr>
        <w:t>бесплатного оказания гражданам</w:t>
      </w:r>
    </w:p>
    <w:p w:rsidR="00F00E60" w:rsidRPr="001345CF" w:rsidRDefault="00F00E60" w:rsidP="00396B63">
      <w:pPr>
        <w:tabs>
          <w:tab w:val="left" w:pos="4536"/>
        </w:tabs>
        <w:ind w:left="3969"/>
        <w:jc w:val="right"/>
        <w:rPr>
          <w:bCs/>
          <w:sz w:val="20"/>
          <w:szCs w:val="20"/>
        </w:rPr>
      </w:pPr>
      <w:r w:rsidRPr="001345CF">
        <w:rPr>
          <w:bCs/>
          <w:sz w:val="20"/>
          <w:szCs w:val="20"/>
        </w:rPr>
        <w:t xml:space="preserve">медицинской помощи </w:t>
      </w:r>
      <w:proofErr w:type="gramStart"/>
      <w:r w:rsidRPr="001345CF">
        <w:rPr>
          <w:bCs/>
          <w:sz w:val="20"/>
          <w:szCs w:val="20"/>
        </w:rPr>
        <w:t>в</w:t>
      </w:r>
      <w:proofErr w:type="gramEnd"/>
      <w:r w:rsidRPr="001345CF">
        <w:rPr>
          <w:bCs/>
          <w:sz w:val="20"/>
          <w:szCs w:val="20"/>
        </w:rPr>
        <w:t xml:space="preserve"> Костромской</w:t>
      </w:r>
    </w:p>
    <w:p w:rsidR="00F00E60" w:rsidRPr="001345CF" w:rsidRDefault="00F00E60" w:rsidP="00396B63">
      <w:pPr>
        <w:tabs>
          <w:tab w:val="left" w:pos="4536"/>
        </w:tabs>
        <w:ind w:left="3969"/>
        <w:jc w:val="right"/>
        <w:rPr>
          <w:bCs/>
          <w:sz w:val="20"/>
          <w:szCs w:val="20"/>
        </w:rPr>
      </w:pPr>
      <w:r w:rsidRPr="001345CF">
        <w:rPr>
          <w:bCs/>
          <w:sz w:val="20"/>
          <w:szCs w:val="20"/>
        </w:rPr>
        <w:t xml:space="preserve">области на 2020 год и </w:t>
      </w:r>
      <w:r w:rsidR="006D75C2" w:rsidRPr="001345CF">
        <w:rPr>
          <w:bCs/>
          <w:sz w:val="20"/>
          <w:szCs w:val="20"/>
        </w:rPr>
        <w:t xml:space="preserve">на </w:t>
      </w:r>
      <w:r w:rsidRPr="001345CF">
        <w:rPr>
          <w:bCs/>
          <w:sz w:val="20"/>
          <w:szCs w:val="20"/>
        </w:rPr>
        <w:t>плановый период</w:t>
      </w:r>
      <w:r w:rsidR="006D75C2" w:rsidRPr="001345CF">
        <w:rPr>
          <w:bCs/>
          <w:sz w:val="20"/>
          <w:szCs w:val="20"/>
        </w:rPr>
        <w:t xml:space="preserve"> </w:t>
      </w:r>
      <w:r w:rsidRPr="001345CF">
        <w:rPr>
          <w:sz w:val="20"/>
          <w:szCs w:val="20"/>
        </w:rPr>
        <w:t>2021 и 2022 годов</w:t>
      </w:r>
    </w:p>
    <w:p w:rsidR="00863236" w:rsidRPr="001345CF" w:rsidRDefault="00863236">
      <w:pPr>
        <w:tabs>
          <w:tab w:val="left" w:pos="4536"/>
        </w:tabs>
        <w:jc w:val="right"/>
        <w:rPr>
          <w:sz w:val="20"/>
          <w:szCs w:val="20"/>
        </w:rPr>
      </w:pPr>
    </w:p>
    <w:p w:rsidR="00863236" w:rsidRPr="001345CF" w:rsidRDefault="00863236">
      <w:pPr>
        <w:autoSpaceDE w:val="0"/>
        <w:rPr>
          <w:sz w:val="20"/>
          <w:szCs w:val="20"/>
        </w:rPr>
      </w:pPr>
    </w:p>
    <w:p w:rsidR="00863236" w:rsidRPr="001345CF" w:rsidRDefault="00863236">
      <w:pPr>
        <w:autoSpaceDE w:val="0"/>
        <w:jc w:val="center"/>
        <w:rPr>
          <w:rFonts w:cs="Arial"/>
          <w:sz w:val="20"/>
          <w:szCs w:val="20"/>
        </w:rPr>
      </w:pPr>
      <w:bookmarkStart w:id="0" w:name="OLE_LINK23"/>
      <w:bookmarkStart w:id="1" w:name="OLE_LINK24"/>
      <w:bookmarkStart w:id="2" w:name="OLE_LINK25"/>
      <w:r w:rsidRPr="001345CF">
        <w:rPr>
          <w:sz w:val="20"/>
          <w:szCs w:val="20"/>
        </w:rPr>
        <w:t xml:space="preserve">ТЕРРИТОРИАЛЬНЫЙ </w:t>
      </w:r>
      <w:r w:rsidRPr="001345CF">
        <w:rPr>
          <w:rFonts w:cs="Arial"/>
          <w:sz w:val="20"/>
          <w:szCs w:val="20"/>
        </w:rPr>
        <w:t xml:space="preserve">ПЕРЕЧЕНЬ </w:t>
      </w:r>
    </w:p>
    <w:p w:rsidR="00863236" w:rsidRPr="001345CF" w:rsidRDefault="00863236">
      <w:pPr>
        <w:autoSpaceDE w:val="0"/>
        <w:jc w:val="center"/>
        <w:rPr>
          <w:rFonts w:cs="Arial"/>
          <w:sz w:val="20"/>
          <w:szCs w:val="20"/>
        </w:rPr>
      </w:pPr>
      <w:r w:rsidRPr="001345CF">
        <w:rPr>
          <w:rFonts w:cs="Arial"/>
          <w:sz w:val="20"/>
          <w:szCs w:val="20"/>
        </w:rPr>
        <w:t xml:space="preserve">жизненно необходимых и важнейших лекарственных препаратов </w:t>
      </w:r>
    </w:p>
    <w:p w:rsidR="00863236" w:rsidRPr="001345CF" w:rsidRDefault="00863236">
      <w:pPr>
        <w:autoSpaceDE w:val="0"/>
        <w:jc w:val="center"/>
        <w:rPr>
          <w:rFonts w:cs="Arial"/>
          <w:sz w:val="20"/>
          <w:szCs w:val="20"/>
        </w:rPr>
      </w:pPr>
      <w:r w:rsidRPr="001345CF">
        <w:rPr>
          <w:rFonts w:cs="Arial"/>
          <w:sz w:val="20"/>
          <w:szCs w:val="20"/>
        </w:rPr>
        <w:t xml:space="preserve">для оказания первичной медико-санитарной помощи в условиях </w:t>
      </w:r>
    </w:p>
    <w:p w:rsidR="00863236" w:rsidRPr="001345CF" w:rsidRDefault="00863236">
      <w:pPr>
        <w:autoSpaceDE w:val="0"/>
        <w:jc w:val="center"/>
        <w:rPr>
          <w:rFonts w:cs="Arial"/>
          <w:sz w:val="20"/>
          <w:szCs w:val="20"/>
        </w:rPr>
      </w:pPr>
      <w:r w:rsidRPr="001345CF">
        <w:rPr>
          <w:rFonts w:cs="Arial"/>
          <w:sz w:val="20"/>
          <w:szCs w:val="20"/>
        </w:rPr>
        <w:t xml:space="preserve">дневного стационара и в неотложной форме, специализированной, </w:t>
      </w:r>
    </w:p>
    <w:p w:rsidR="00863236" w:rsidRPr="001345CF" w:rsidRDefault="00863236">
      <w:pPr>
        <w:autoSpaceDE w:val="0"/>
        <w:jc w:val="center"/>
        <w:rPr>
          <w:rFonts w:cs="Arial"/>
          <w:sz w:val="20"/>
          <w:szCs w:val="20"/>
        </w:rPr>
      </w:pPr>
      <w:r w:rsidRPr="001345CF">
        <w:rPr>
          <w:rFonts w:cs="Arial"/>
          <w:sz w:val="20"/>
          <w:szCs w:val="20"/>
        </w:rPr>
        <w:t>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  <w:bookmarkEnd w:id="0"/>
      <w:bookmarkEnd w:id="1"/>
      <w:bookmarkEnd w:id="2"/>
    </w:p>
    <w:p w:rsidR="00863236" w:rsidRPr="001345CF" w:rsidRDefault="00863236">
      <w:pPr>
        <w:autoSpaceDE w:val="0"/>
        <w:jc w:val="center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CellMar>
          <w:top w:w="75" w:type="dxa"/>
          <w:bottom w:w="75" w:type="dxa"/>
        </w:tblCellMar>
        <w:tblLook w:val="0000"/>
      </w:tblPr>
      <w:tblGrid>
        <w:gridCol w:w="709"/>
        <w:gridCol w:w="1276"/>
        <w:gridCol w:w="4819"/>
        <w:gridCol w:w="2552"/>
      </w:tblGrid>
      <w:tr w:rsidR="00863236" w:rsidRPr="001345CF" w:rsidTr="000E2465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№</w:t>
            </w:r>
          </w:p>
          <w:p w:rsidR="00863236" w:rsidRPr="001345CF" w:rsidRDefault="00863236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п</w:t>
            </w:r>
            <w:proofErr w:type="gramEnd"/>
            <w:r w:rsidRPr="001345CF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Код АТХ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Лекарственные </w:t>
            </w:r>
          </w:p>
          <w:p w:rsidR="00863236" w:rsidRPr="001345CF" w:rsidRDefault="00863236">
            <w:pPr>
              <w:autoSpaceDE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препараты*</w:t>
            </w:r>
          </w:p>
        </w:tc>
      </w:tr>
    </w:tbl>
    <w:p w:rsidR="000820F1" w:rsidRPr="001345CF" w:rsidRDefault="000820F1">
      <w:pPr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CellMar>
          <w:top w:w="75" w:type="dxa"/>
          <w:bottom w:w="75" w:type="dxa"/>
        </w:tblCellMar>
        <w:tblLook w:val="0000"/>
      </w:tblPr>
      <w:tblGrid>
        <w:gridCol w:w="709"/>
        <w:gridCol w:w="1418"/>
        <w:gridCol w:w="4677"/>
        <w:gridCol w:w="2552"/>
      </w:tblGrid>
      <w:tr w:rsidR="00863236" w:rsidRPr="001345CF" w:rsidTr="00B70960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</w:p>
        </w:tc>
      </w:tr>
      <w:tr w:rsidR="00863236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A02B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A02BA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блокаторы Н</w:t>
            </w:r>
            <w:proofErr w:type="gramStart"/>
            <w:r w:rsidRPr="001345CF">
              <w:rPr>
                <w:sz w:val="20"/>
                <w:szCs w:val="20"/>
              </w:rPr>
              <w:t>2</w:t>
            </w:r>
            <w:proofErr w:type="gramEnd"/>
            <w:r w:rsidRPr="001345CF">
              <w:rPr>
                <w:sz w:val="20"/>
                <w:szCs w:val="20"/>
              </w:rPr>
              <w:t xml:space="preserve"> - гистаминовых рецепторов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ранитидин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фамотидин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A02BC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омепразол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эзомепразол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пантопразол</w:t>
            </w:r>
          </w:p>
        </w:tc>
      </w:tr>
      <w:tr w:rsidR="0059048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A02BX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486" w:rsidRPr="001345CF" w:rsidRDefault="0059048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висмута трикалия дицитрат</w:t>
            </w:r>
          </w:p>
        </w:tc>
      </w:tr>
      <w:tr w:rsidR="0059048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486" w:rsidRPr="001345CF" w:rsidRDefault="0059048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алюминия гидроксид+магния гидроксид</w:t>
            </w:r>
          </w:p>
        </w:tc>
      </w:tr>
      <w:tr w:rsidR="0059048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86" w:rsidRPr="001345CF" w:rsidRDefault="005904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486" w:rsidRPr="001345CF" w:rsidRDefault="0059048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сукральфат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функциональных нарушений кишечника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мебеверин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платифиллин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A03AD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дротаверин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белладонны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атропин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A03BB01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м-холиноблокатор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гиосцина бутилбромид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A03F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A03FA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метоклопрамид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домперидон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A04AA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блокаторы серотониновых 5HT3 -рецепторов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ондансетрон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A05A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A05AA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урсодезоксихо-левая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A05B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A05BA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глицирризиновая кислота+фосфо-липиды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орнитин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A05C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фосфолипиды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A06AA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смягчающие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парафин жидкий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A06AB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бисакодил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сеннозиды</w:t>
            </w:r>
            <w:proofErr w:type="gramStart"/>
            <w:r w:rsidRPr="001345CF">
              <w:rPr>
                <w:sz w:val="20"/>
                <w:szCs w:val="20"/>
              </w:rPr>
              <w:t xml:space="preserve"> А</w:t>
            </w:r>
            <w:proofErr w:type="gramEnd"/>
            <w:r w:rsidRPr="001345CF">
              <w:rPr>
                <w:sz w:val="20"/>
                <w:szCs w:val="20"/>
              </w:rPr>
              <w:t xml:space="preserve"> и B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A06AD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лактулоза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макрогол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A06AG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слабительные препараты в клизмах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глицерол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угля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активированный уголь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0820F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смектит диоктаэдрический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лоперамид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A07EC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аминосалициловая кислота и аналогичные </w:t>
            </w:r>
            <w:r w:rsidRPr="001345CF">
              <w:rPr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lastRenderedPageBreak/>
              <w:t>сульфасалазин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месалазин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A07F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A07FA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бифидобактерии бифидум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A09A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A09AA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панкреатин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34.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аспарт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глулизин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36.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лизпро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37.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инсулин растворимый (человеческий </w:t>
            </w:r>
            <w:proofErr w:type="gramStart"/>
            <w:r w:rsidRPr="001345CF">
              <w:rPr>
                <w:sz w:val="20"/>
                <w:szCs w:val="20"/>
              </w:rPr>
              <w:t>генно-инженер-ный</w:t>
            </w:r>
            <w:proofErr w:type="gramEnd"/>
            <w:r w:rsidRPr="001345CF">
              <w:rPr>
                <w:sz w:val="20"/>
                <w:szCs w:val="20"/>
              </w:rPr>
              <w:t>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инсулин-изофан (человеческий </w:t>
            </w:r>
            <w:proofErr w:type="gramStart"/>
            <w:r w:rsidRPr="001345CF">
              <w:rPr>
                <w:sz w:val="20"/>
                <w:szCs w:val="20"/>
              </w:rPr>
              <w:t>генно-инженер-ный</w:t>
            </w:r>
            <w:proofErr w:type="gramEnd"/>
            <w:r w:rsidRPr="001345CF">
              <w:rPr>
                <w:sz w:val="20"/>
                <w:szCs w:val="20"/>
              </w:rPr>
              <w:t>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39.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аспарт двухфазный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инсулин двухфазный (человеческий </w:t>
            </w:r>
            <w:proofErr w:type="gramStart"/>
            <w:r w:rsidRPr="001345CF">
              <w:rPr>
                <w:sz w:val="20"/>
                <w:szCs w:val="20"/>
              </w:rPr>
              <w:t>генно-инженер-ный</w:t>
            </w:r>
            <w:proofErr w:type="gramEnd"/>
            <w:r w:rsidRPr="001345CF">
              <w:rPr>
                <w:sz w:val="20"/>
                <w:szCs w:val="20"/>
              </w:rPr>
              <w:t>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41.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лизпро двухфазный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42.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color w:val="FFFF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деглудек + инсулин аспарт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A10AE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гларгин</w:t>
            </w:r>
          </w:p>
        </w:tc>
      </w:tr>
      <w:tr w:rsidR="0000510B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0B" w:rsidRPr="001345CF" w:rsidRDefault="000051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44</w:t>
            </w:r>
            <w:r w:rsidR="00F556D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0B" w:rsidRPr="001345CF" w:rsidRDefault="0000510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0B" w:rsidRPr="001345CF" w:rsidRDefault="000051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0B" w:rsidRPr="001345CF" w:rsidRDefault="0000510B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гларгин + ликсисенатид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инсулин детемир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инсулин деглудек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бигуаниды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метформин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глибенкламид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гликлазид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глимепирид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гликвидон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гипогликемические препараты для приема внутрь в комбинации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DA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глибенкламид+</w:t>
            </w:r>
          </w:p>
          <w:p w:rsidR="00863236" w:rsidRPr="001345CF" w:rsidRDefault="00863236" w:rsidP="00F556DA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метформин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5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тиазолидиндионы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росиглитазон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A10BH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B709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ингибиторы дипептидилпептидазы </w:t>
            </w:r>
            <w:r w:rsidR="00B70960" w:rsidRPr="001345CF">
              <w:rPr>
                <w:sz w:val="20"/>
                <w:szCs w:val="20"/>
              </w:rPr>
              <w:t>–</w:t>
            </w:r>
            <w:r w:rsidRPr="001345CF">
              <w:rPr>
                <w:sz w:val="20"/>
                <w:szCs w:val="20"/>
              </w:rPr>
              <w:t xml:space="preserve"> 4</w:t>
            </w:r>
            <w:r w:rsidR="00B70960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(ДПП-4)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вилдаглиптин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саксаглиптин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ситаглиптин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линаглиптин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алоглиптин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  <w:lang w:val="en-US"/>
              </w:rPr>
              <w:t>5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гозоглиптин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A10BJ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ликсисенатид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A10BK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556DA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дапаглифлозин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эмпаглифлозин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A10BX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репаглинид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лираглутид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60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вилдаглиптин+</w:t>
            </w:r>
          </w:p>
          <w:p w:rsidR="00863236" w:rsidRPr="001345CF" w:rsidRDefault="00863236" w:rsidP="00B709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метформин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DA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росиглитазон+</w:t>
            </w:r>
          </w:p>
          <w:p w:rsidR="00863236" w:rsidRPr="001345CF" w:rsidRDefault="00863236" w:rsidP="00F556DA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метформин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9264BD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</w:t>
            </w:r>
            <w:r w:rsidR="00863236" w:rsidRPr="001345CF">
              <w:rPr>
                <w:sz w:val="20"/>
                <w:szCs w:val="20"/>
              </w:rPr>
              <w:t>етинол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A11CC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альфакальцидол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9264BD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</w:t>
            </w:r>
            <w:r w:rsidR="00863236" w:rsidRPr="001345CF">
              <w:rPr>
                <w:sz w:val="20"/>
                <w:szCs w:val="20"/>
              </w:rPr>
              <w:t>альцитриол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колекальциферол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В</w:t>
            </w:r>
            <w:proofErr w:type="gramStart"/>
            <w:r w:rsidRPr="001345C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A11DB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556D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витамины в комбинации с витаминами В</w:t>
            </w:r>
            <w:proofErr w:type="gramStart"/>
            <w:r w:rsidRPr="001345C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пиридоксин+ти</w:t>
            </w:r>
            <w:proofErr w:type="gramStart"/>
            <w:r w:rsidRPr="001345CF">
              <w:rPr>
                <w:sz w:val="20"/>
                <w:szCs w:val="20"/>
              </w:rPr>
              <w:t>а-</w:t>
            </w:r>
            <w:proofErr w:type="gramEnd"/>
            <w:r w:rsidR="00FB0C74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мин+цианокоба-ламин+[лидокаин]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A11GA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аскорбиновая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A11HA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пиридоксин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A12AA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кальция глюконат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A12AX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кальция карбонат+</w:t>
            </w:r>
            <w:proofErr w:type="gramStart"/>
            <w:r w:rsidRPr="001345CF">
              <w:rPr>
                <w:sz w:val="20"/>
                <w:szCs w:val="20"/>
              </w:rPr>
              <w:t>коле</w:t>
            </w:r>
            <w:r w:rsidR="00F00E60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кальциферол</w:t>
            </w:r>
            <w:proofErr w:type="gramEnd"/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A12C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7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A12CX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калия и магния аспарагинат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A14AB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нандролон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A16AA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адеметионин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A16AB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имиглюцераза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агалсидаза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агалсидаза бета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велаглюцераза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идурсульфаза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ларонидаза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галсульфаза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идурсульфаза бета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себелипаза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талиглюцераза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90.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A16AX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тиоктовая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миглустат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нитизинон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сапроптерин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элиглустат</w:t>
            </w:r>
          </w:p>
        </w:tc>
      </w:tr>
      <w:tr w:rsidR="00863236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Кровь и система кроветворения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витамина</w:t>
            </w:r>
            <w:proofErr w:type="gramStart"/>
            <w:r w:rsidRPr="001345CF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варфарин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гепарин натрия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эноксапарин натрия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парнапарин натрия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9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антиагреганты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клопидогрел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дипиридамол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тикагрелор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B01AD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алтеплаза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10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урокиназа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проурокиназа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стрептокиназа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рекомбинантный белок, </w:t>
            </w:r>
            <w:proofErr w:type="gramStart"/>
            <w:r w:rsidRPr="001345CF">
              <w:rPr>
                <w:sz w:val="20"/>
                <w:szCs w:val="20"/>
              </w:rPr>
              <w:t>содержа-щий</w:t>
            </w:r>
            <w:proofErr w:type="gramEnd"/>
            <w:r w:rsidRPr="001345CF">
              <w:rPr>
                <w:sz w:val="20"/>
                <w:szCs w:val="20"/>
              </w:rPr>
              <w:t xml:space="preserve"> аминокис-лотную последо-вательность стафилокиназы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тенектеплаза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В01АЕ07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дабигатран этексилат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10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В01</w:t>
            </w:r>
            <w:r w:rsidRPr="001345CF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прямые ингибиторы фактора ха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ривароксабан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4E227A" w:rsidRPr="001345CF">
              <w:rPr>
                <w:sz w:val="20"/>
                <w:szCs w:val="20"/>
              </w:rPr>
              <w:t>10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апиксабан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C94639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аминокапроно</w:t>
            </w:r>
            <w:r w:rsidR="00863236" w:rsidRPr="001345CF">
              <w:rPr>
                <w:sz w:val="20"/>
                <w:szCs w:val="20"/>
              </w:rPr>
              <w:t>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транексамовая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апротинин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</w:t>
            </w:r>
            <w:proofErr w:type="gramStart"/>
            <w:r w:rsidRPr="001345CF">
              <w:rPr>
                <w:sz w:val="20"/>
                <w:szCs w:val="20"/>
              </w:rPr>
              <w:t xml:space="preserve"> К</w:t>
            </w:r>
            <w:proofErr w:type="gramEnd"/>
            <w:r w:rsidRPr="001345CF">
              <w:rPr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</w:t>
            </w:r>
            <w:proofErr w:type="gramStart"/>
            <w:r w:rsidRPr="001345CF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менадиона натрия бисульфит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местные гемостатики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фибриноген+</w:t>
            </w:r>
            <w:proofErr w:type="gramStart"/>
            <w:r w:rsidRPr="001345CF">
              <w:rPr>
                <w:sz w:val="20"/>
                <w:szCs w:val="20"/>
              </w:rPr>
              <w:t>тром</w:t>
            </w:r>
            <w:r w:rsidR="00F00E60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бин</w:t>
            </w:r>
            <w:proofErr w:type="gramEnd"/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B02BD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антиингибитор-ный коагулянтный комплекс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октоког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симоктоког альфа (фактор свертывания крови VIII человеческий</w:t>
            </w:r>
            <w:r w:rsidRPr="001345CF">
              <w:rPr>
                <w:rFonts w:ascii="Times New Roman" w:hAnsi="Times New Roman"/>
                <w:sz w:val="20"/>
                <w:shd w:val="clear" w:color="auto" w:fill="FF0000"/>
              </w:rPr>
              <w:t xml:space="preserve"> </w:t>
            </w:r>
            <w:r w:rsidRPr="001345CF">
              <w:rPr>
                <w:rFonts w:ascii="Times New Roman" w:hAnsi="Times New Roman"/>
                <w:sz w:val="20"/>
              </w:rPr>
              <w:t>рекомбинантный)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11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фактор свертывания крови VII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4E227A" w:rsidRPr="001345CF">
              <w:rPr>
                <w:sz w:val="20"/>
                <w:szCs w:val="20"/>
              </w:rPr>
              <w:t>20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фактор свертывания крови VIII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фактор свертывания крови IX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факторы свертывания крови II, IX и X в комбинации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эптаког альфа (</w:t>
            </w:r>
            <w:proofErr w:type="gramStart"/>
            <w:r w:rsidRPr="001345CF">
              <w:rPr>
                <w:sz w:val="20"/>
                <w:szCs w:val="20"/>
                <w:shd w:val="clear" w:color="auto" w:fill="FFFFFF"/>
              </w:rPr>
              <w:t>активированный</w:t>
            </w:r>
            <w:proofErr w:type="gramEnd"/>
            <w:r w:rsidRPr="001345CF"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мороктоког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фактор свертывания крови VIII + фактор Виллебранда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12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нонаког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 xml:space="preserve">факторы свертывания крови II, VII, </w:t>
            </w:r>
            <w:r w:rsidR="00C94639" w:rsidRPr="001345CF">
              <w:rPr>
                <w:sz w:val="20"/>
                <w:szCs w:val="20"/>
                <w:shd w:val="clear" w:color="auto" w:fill="FFFFFF"/>
              </w:rPr>
              <w:t>IX, X в комбинации [протромбино</w:t>
            </w:r>
            <w:r w:rsidRPr="001345CF">
              <w:rPr>
                <w:sz w:val="20"/>
                <w:szCs w:val="20"/>
                <w:shd w:val="clear" w:color="auto" w:fill="FFFFFF"/>
              </w:rPr>
              <w:t>вый комплекс]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B02BX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этамзилат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12</w:t>
            </w:r>
            <w:r w:rsidR="004E227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ромиплостим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4E227A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элтромбопаг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B03AА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железа двухвалентного препараты для перорального назначения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железа сульфат+[</w:t>
            </w:r>
            <w:proofErr w:type="gramStart"/>
            <w:r w:rsidRPr="001345CF">
              <w:rPr>
                <w:sz w:val="20"/>
                <w:szCs w:val="20"/>
              </w:rPr>
              <w:t>аскорби</w:t>
            </w:r>
            <w:r w:rsidR="00520B1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новая</w:t>
            </w:r>
            <w:proofErr w:type="gramEnd"/>
            <w:r w:rsidRPr="001345CF">
              <w:rPr>
                <w:sz w:val="20"/>
                <w:szCs w:val="20"/>
              </w:rPr>
              <w:t xml:space="preserve"> кислота]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железа [III] гидроксид полимальтозат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железа [III] гидроксида сахарозный комплекс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железа карбокси-мальтозат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железа (III) гидроксид олигоизомальтозат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4E22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4E227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цианокобаламин (и его аналоги)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C729C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фолиевая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C729C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B03XA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дарбэпоэтин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13</w:t>
            </w:r>
            <w:r w:rsidR="00C729C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эпоэтин альфа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C729CA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эпоэтин бета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729CA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метоксиполиэ-тиленгликол</w:t>
            </w:r>
            <w:proofErr w:type="gramStart"/>
            <w:r w:rsidRPr="001345CF">
              <w:rPr>
                <w:sz w:val="20"/>
                <w:szCs w:val="20"/>
              </w:rPr>
              <w:t>ь-</w:t>
            </w:r>
            <w:proofErr w:type="gramEnd"/>
            <w:r w:rsidRPr="001345CF">
              <w:rPr>
                <w:sz w:val="20"/>
                <w:szCs w:val="20"/>
              </w:rPr>
              <w:t xml:space="preserve"> эпоэтин бета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кровь и препараты крови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729CA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альбумин человека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729C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729C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гидроксиэтил-крахмал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547DB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декстран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547DB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желатин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547DB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жировые эмульсии для парентерального питания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547DB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растворы, влияющие на водно-электролитный </w:t>
            </w:r>
            <w:r w:rsidRPr="001345CF">
              <w:rPr>
                <w:sz w:val="20"/>
                <w:szCs w:val="20"/>
              </w:rPr>
              <w:lastRenderedPageBreak/>
              <w:t>баланс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 xml:space="preserve">декстроза+калия </w:t>
            </w:r>
            <w:r w:rsidRPr="001345CF">
              <w:rPr>
                <w:sz w:val="20"/>
                <w:szCs w:val="20"/>
              </w:rPr>
              <w:lastRenderedPageBreak/>
              <w:t>хлорид+натрия хлорид+натрия цитрат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14</w:t>
            </w:r>
            <w:r w:rsidR="00C547DB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калия хлорид+натрия ацетат+натрия хлорид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14</w:t>
            </w:r>
            <w:r w:rsidR="00C547DB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меглюмина натрия сукцинат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C547DB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лактата раствор сложный [калия хлорид+кальция хлорид+натрия хлорид+натрия лактат]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C547DB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хлорида раствор сложный [калия хлорид+кальция хлорид+натрия хлорид]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C547DB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C547DB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маннитол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ирригационные растворы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C547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C547DB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декстроза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AB5AEB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для перитонеального диализа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AB5AEB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B05XA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растворы электролитов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калия хлорид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AB5AEB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магния сульфат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AB5AEB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гидрокарбонат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15</w:t>
            </w:r>
            <w:r w:rsidR="00AB5AEB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хлорид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AB5AEB" w:rsidRPr="001345CF">
              <w:rPr>
                <w:sz w:val="20"/>
                <w:szCs w:val="20"/>
              </w:rPr>
              <w:t>60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кальция хлорид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B06AB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депротеинизиро</w:t>
            </w:r>
            <w:r w:rsidR="00520B1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ванный гемодериват крови телят</w:t>
            </w:r>
          </w:p>
        </w:tc>
      </w:tr>
      <w:tr w:rsidR="00863236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Сердечно-сосудистая</w:t>
            </w:r>
            <w:proofErr w:type="gramEnd"/>
            <w:r w:rsidRPr="001345CF">
              <w:rPr>
                <w:sz w:val="20"/>
                <w:szCs w:val="20"/>
              </w:rPr>
              <w:t xml:space="preserve"> система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дигоксин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антиаритмические препараты,                  классы I и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345CF">
              <w:rPr>
                <w:sz w:val="20"/>
                <w:szCs w:val="20"/>
              </w:rPr>
              <w:t>I</w:t>
            </w:r>
            <w:proofErr w:type="gramEnd"/>
            <w:r w:rsidRPr="001345CF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прокаинамид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345CF">
              <w:rPr>
                <w:sz w:val="20"/>
                <w:szCs w:val="20"/>
              </w:rPr>
              <w:t>I</w:t>
            </w:r>
            <w:proofErr w:type="gramEnd"/>
            <w:r w:rsidRPr="001345CF">
              <w:rPr>
                <w:sz w:val="20"/>
                <w:szCs w:val="20"/>
              </w:rP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лидокаин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1345CF">
              <w:rPr>
                <w:sz w:val="20"/>
                <w:szCs w:val="20"/>
              </w:rPr>
              <w:t>I</w:t>
            </w:r>
            <w:proofErr w:type="gramEnd"/>
            <w:r w:rsidRPr="001345CF">
              <w:rPr>
                <w:sz w:val="20"/>
                <w:szCs w:val="20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пропафенон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16</w:t>
            </w:r>
            <w:r w:rsidR="00AB5AEB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амиодарон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C01BG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антиаритмические препараты класса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лаппаконитина гидробромид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добутамин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16</w:t>
            </w:r>
            <w:r w:rsidR="00AB5AEB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допамин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AB5AEB" w:rsidRPr="001345CF">
              <w:rPr>
                <w:sz w:val="20"/>
                <w:szCs w:val="20"/>
              </w:rPr>
              <w:t>70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норэпинефрин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фенилэфрин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эпинефрин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левосимендан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молсидомин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изосорбида динитрат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изосорбида мононитрат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нитроглицерин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C01EA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алпростадил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17</w:t>
            </w:r>
            <w:r w:rsidR="00AB5AEB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C01EB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ивабрадин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AB5AEB" w:rsidRPr="001345CF">
              <w:rPr>
                <w:sz w:val="20"/>
                <w:szCs w:val="20"/>
              </w:rPr>
              <w:t>80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мельдоний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триметазидин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метилдопа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метилдопа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клонидин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моксонидин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C02BC</w:t>
            </w:r>
          </w:p>
          <w:p w:rsidR="00863236" w:rsidRPr="001345CF" w:rsidRDefault="00863236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бисчетвертичные аммониевые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азаметония бромид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0000"/>
              </w:rPr>
            </w:pPr>
            <w:r w:rsidRPr="001345CF">
              <w:rPr>
                <w:sz w:val="20"/>
                <w:szCs w:val="20"/>
              </w:rPr>
              <w:t>доксазозин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урапидил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C02KX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амбризентан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бозентан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18</w:t>
            </w:r>
            <w:r w:rsidR="00AB5AEB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мацитентан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B5AE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</w:t>
            </w:r>
            <w:r w:rsidR="00AB5AEB" w:rsidRPr="001345CF">
              <w:rPr>
                <w:sz w:val="20"/>
                <w:szCs w:val="20"/>
              </w:rPr>
              <w:t>90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риоцигуат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диуретики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1</w:t>
            </w:r>
            <w:r w:rsidR="00AB5AEB" w:rsidRPr="001345CF">
              <w:rPr>
                <w:sz w:val="20"/>
                <w:szCs w:val="20"/>
              </w:rPr>
              <w:t>9</w:t>
            </w:r>
            <w:r w:rsidR="006D6E05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тиазиды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гидрохлоротиазид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индапамид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«петлевые» диуретики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фуросемид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торасемид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C03DA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спиронолактон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C04AD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пурина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пентоксифиллин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C04A</w:t>
            </w:r>
            <w:r w:rsidRPr="001345CF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спорыньи алкалоиды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ницерголин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C04AX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периферические вазодилататоры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бенциклан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199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бендазол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AB5AEB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0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пирибедил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AB5AEB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1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C05CX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препараты, снижающие проницаемость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метилэтилпириди</w:t>
            </w:r>
            <w:r w:rsidR="00520B1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C07AA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пропранолол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соталол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C07AB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атенолол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бисопролол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метопролол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C07AG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альфа - и бета-адреноблокаторы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карведилол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C08C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селективные</w:t>
            </w:r>
            <w:proofErr w:type="gramEnd"/>
            <w:r w:rsidRPr="001345CF">
              <w:rPr>
                <w:sz w:val="20"/>
                <w:szCs w:val="20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20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C08CA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амлодипин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09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дилтиазем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1</w:t>
            </w:r>
            <w:r w:rsidR="006D6E05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нимодипин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1</w:t>
            </w:r>
            <w:r w:rsidR="006D6E05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нифедипин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C08D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селективные</w:t>
            </w:r>
            <w:proofErr w:type="gramEnd"/>
            <w:r w:rsidRPr="001345CF">
              <w:rPr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C08DA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верапамил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2</w:t>
            </w:r>
            <w:r w:rsidR="00AB5AEB" w:rsidRPr="001345CF">
              <w:rPr>
                <w:sz w:val="20"/>
                <w:szCs w:val="20"/>
              </w:rPr>
              <w:t>1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каптоприл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лизиноприл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периндоприл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рамиприл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эналаприл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21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эналаприлат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19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лозартан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валсартан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кандесартан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телмисартан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C09DX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520B18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валсартан + сакубитрил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периндоприл+</w:t>
            </w:r>
          </w:p>
          <w:p w:rsidR="00863236" w:rsidRPr="001345CF" w:rsidRDefault="00863236" w:rsidP="00F00E60">
            <w:pPr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индапамид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лизиноприл+гид-рохлоротиазид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C09DA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лозартан+гидро-хлоротиазид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C10A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C10AA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аторвастатин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22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розувастатин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29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симвастатин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3</w:t>
            </w:r>
            <w:r w:rsidR="006D6E05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C10AB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фибраты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фенофибрат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3</w:t>
            </w:r>
            <w:r w:rsidR="006D6E05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C10AD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никотиновая кислота и ее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никотиновая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алирокумаб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эволокумаб</w:t>
            </w:r>
          </w:p>
        </w:tc>
      </w:tr>
      <w:tr w:rsidR="00863236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Дерматологические препараты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противогрибковые препараты для лечения заболеваний кожи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D01AE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салициловая кислота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D01BA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противогрибковые препараты для системного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тербинафин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F017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D03AX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фактор роста эпидермальный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D06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AB5AEB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7</w:t>
            </w:r>
            <w:r w:rsidR="0086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D06C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диоксометилтетра</w:t>
            </w:r>
            <w:r w:rsidR="00520B1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гидро-пирими-дин+сульфади-метоксин+три-мекаин+хлорам-феникол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23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D07AC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мометазон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D08A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39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D08AC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бигуниды и амидины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хлоргексидин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4</w:t>
            </w:r>
            <w:r w:rsidR="006D6E05" w:rsidRPr="001345CF">
              <w:rPr>
                <w:sz w:val="20"/>
                <w:szCs w:val="20"/>
              </w:rPr>
              <w:t>0.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D08AG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повидон-йод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4</w:t>
            </w:r>
            <w:r w:rsidR="006D6E05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йод+[Калия йодид+Этанол]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повидон-Йод+[Калия йодид]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D08AX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водорода пероксид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калия перманганат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этанол</w:t>
            </w:r>
          </w:p>
        </w:tc>
      </w:tr>
      <w:tr w:rsidR="00863236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бриллиантовый зеленый</w:t>
            </w: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3236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D11A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36" w:rsidRPr="001345CF" w:rsidRDefault="0086323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6" w:rsidRPr="001345CF" w:rsidRDefault="00863236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9C4" w:rsidRPr="001345CF" w:rsidRDefault="00926E82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7</w:t>
            </w:r>
            <w:r w:rsidR="00513FD7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D11A</w:t>
            </w:r>
            <w:r w:rsidRPr="001345CF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af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345CF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1345CF">
              <w:rPr>
                <w:rFonts w:cs="Times New Roman"/>
                <w:sz w:val="20"/>
                <w:szCs w:val="20"/>
              </w:rPr>
              <w:t>дупилумаб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24</w:t>
            </w:r>
            <w:r w:rsidR="006D6E05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D11AX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дерматологические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пимекролимус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6D6E05" w:rsidRPr="001345CF">
              <w:rPr>
                <w:sz w:val="20"/>
                <w:szCs w:val="20"/>
              </w:rPr>
              <w:t>49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вазелин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6E0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5</w:t>
            </w:r>
            <w:r w:rsidR="006D6E05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G01AА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G01A</w:t>
            </w:r>
            <w:r w:rsidRPr="001345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фуразолидон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фуразолидон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G01AF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клотримазол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алкалоиды спорыньи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метилэргометрин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25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динопростон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мизопростол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гексопреналин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G02CB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бромокриптин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25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G02CX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атозибан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59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G03AA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эстрогены и гестагены в фиксированных комбинациях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дезогестрел + этинилэстрадиол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андрогены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3 – оксоандрост – 4 - 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тестостерон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тестостерон (смесь эфиров)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эстрогены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эстрадиол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гестагены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прегн-4-ена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прогестерон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G03DB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дидрогестерон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G03DC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норэтистерон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G03GA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гонадотропин хорионический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фоллитропин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26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корифоллитропин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69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фоллитропин альфа + лутропин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G03GB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кломифен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G03HA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ципротерон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G04</w:t>
            </w:r>
            <w:r w:rsidRPr="001345CF">
              <w:rPr>
                <w:sz w:val="20"/>
                <w:szCs w:val="20"/>
                <w:lang w:val="en-US"/>
              </w:rPr>
              <w:t>BD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солифенацин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G04C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G04CA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алфузозин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тамсулозин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G04CB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финастерид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 соматропин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AB5AEB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6</w:t>
            </w:r>
            <w:r w:rsidR="00926E82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H01AХ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 пэгвисомант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десмопрессин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27</w:t>
            </w:r>
            <w:r w:rsidR="00F42C61" w:rsidRPr="001345CF">
              <w:rPr>
                <w:sz w:val="20"/>
                <w:szCs w:val="20"/>
              </w:rPr>
              <w:t>8</w:t>
            </w:r>
            <w:r w:rsidR="00AB5AEB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терлипрессин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79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окситоцин и его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окситоцин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0.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карбетоцин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H01CB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гормоны, замедляющие рост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октреотид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пасиреотид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ланреотид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H01CC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ганиреликс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H01CC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цетрореликс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H02AA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флудрокортизон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H02AB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бетаметазон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28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гидрокортизон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89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дексаметазон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метилпреднизолон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преднизолон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триамцинолон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</w:t>
            </w:r>
            <w:r w:rsidR="00AB5AEB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левотироксин 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тиамазол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H03CA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калия йодид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29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H04AA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глюкагон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H05AA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терипаратид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H05B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H05BA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кальцитонин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F42C61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299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H05BX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антипаратиреоидные пепараты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цинакалцет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AB5AEB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парикальцитол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AB5AEB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этелкальцетид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доксициклин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тигециклин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амфениколы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амфениколы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хлорамфеникол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амоксициллин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ампициллин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J01CE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бензатина бензилпенициллин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30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бензилпенициллин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09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феноксиметил-пенициллин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J01CF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оксациллин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J01CR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0D" w:rsidRPr="001345CF" w:rsidRDefault="00B069C4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амоксициллин+</w:t>
            </w:r>
          </w:p>
          <w:p w:rsidR="00B069C4" w:rsidRPr="001345CF" w:rsidRDefault="00B069C4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клавулановая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174A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ампициллин+суль</w:t>
            </w:r>
            <w:r w:rsidR="00F0174A" w:rsidRPr="001345CF">
              <w:rPr>
                <w:rFonts w:ascii="Times New Roman" w:hAnsi="Times New Roman"/>
                <w:sz w:val="20"/>
              </w:rPr>
              <w:t>-</w:t>
            </w:r>
            <w:r w:rsidRPr="001345CF">
              <w:rPr>
                <w:rFonts w:ascii="Times New Roman" w:hAnsi="Times New Roman"/>
                <w:sz w:val="20"/>
              </w:rPr>
              <w:t>бактам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цефазолин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31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цефалексин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F42C6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цефуроксим</w:t>
            </w:r>
          </w:p>
        </w:tc>
      </w:tr>
      <w:tr w:rsidR="006D6E05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31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05" w:rsidRPr="001345CF" w:rsidRDefault="006D6E05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цефотаксим</w:t>
            </w:r>
          </w:p>
        </w:tc>
      </w:tr>
      <w:tr w:rsidR="006D6E05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31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05" w:rsidRPr="001345CF" w:rsidRDefault="006D6E05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цефтазидим</w:t>
            </w:r>
          </w:p>
        </w:tc>
      </w:tr>
      <w:tr w:rsidR="006D6E05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31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05" w:rsidRPr="001345CF" w:rsidRDefault="006D6E05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цефтриаксон</w:t>
            </w:r>
          </w:p>
        </w:tc>
      </w:tr>
      <w:tr w:rsidR="006D6E05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19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05" w:rsidRPr="001345CF" w:rsidRDefault="006D6E05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цефоперазон+суль</w:t>
            </w:r>
            <w:r w:rsidR="00F0174A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бактам</w:t>
            </w:r>
          </w:p>
        </w:tc>
      </w:tr>
      <w:tr w:rsidR="006D6E05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F42C6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320.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05" w:rsidRPr="001345CF" w:rsidRDefault="006D6E05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05" w:rsidRPr="001345CF" w:rsidRDefault="006D6E05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цефтазидим</w:t>
            </w:r>
            <w:proofErr w:type="gramStart"/>
            <w:r w:rsidRPr="001345CF">
              <w:rPr>
                <w:sz w:val="20"/>
                <w:szCs w:val="20"/>
              </w:rPr>
              <w:t>+</w:t>
            </w:r>
            <w:r w:rsidR="002B2C0D" w:rsidRPr="001345CF">
              <w:rPr>
                <w:sz w:val="20"/>
                <w:szCs w:val="20"/>
              </w:rPr>
              <w:t>-</w:t>
            </w:r>
            <w:proofErr w:type="gramEnd"/>
            <w:r w:rsidRPr="001345CF">
              <w:rPr>
                <w:sz w:val="20"/>
                <w:szCs w:val="20"/>
              </w:rPr>
              <w:t>авибактам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3</w:t>
            </w:r>
            <w:r w:rsidR="005C1F28" w:rsidRPr="001345CF">
              <w:rPr>
                <w:sz w:val="20"/>
                <w:szCs w:val="20"/>
              </w:rPr>
              <w:t>21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цефепим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22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J01DH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карбапенемы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имипенем+цилас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татин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23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меропенем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24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эртапенем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</w:t>
            </w:r>
            <w:r w:rsidR="005C1F28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J01DI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цефтаролина фосамил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5C1F28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174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цефтолозан+[тазо</w:t>
            </w:r>
            <w:r w:rsidR="00F0174A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бактам]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</w:t>
            </w:r>
            <w:r w:rsidR="005C1F28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J01EE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ко-тримоксазол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</w:t>
            </w:r>
            <w:r w:rsidR="005C1F28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J01FA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макролиды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азитромицин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32</w:t>
            </w:r>
            <w:r w:rsidR="005C1F28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джозамицин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кларитромицин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J01FF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линкозамиды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клиндамицин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линкомицин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аминогликозиды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J01GA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стрептомицины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стрептомицин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J01GB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аминогликозиды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амикацин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35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гентамицин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33</w:t>
            </w:r>
            <w:r w:rsidR="005C1F28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канамицин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33</w:t>
            </w:r>
            <w:r w:rsidR="005C1F28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тобрамицин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33</w:t>
            </w:r>
            <w:r w:rsidR="005C1F28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нетилмицин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антибактериальные препараты,</w:t>
            </w:r>
            <w:r w:rsidR="002B2C0D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производные хинолона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33</w:t>
            </w:r>
            <w:r w:rsidR="005C1F28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J01MA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гатифлоксацин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ломефлоксацин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моксифлоксацин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спарфлоксацин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45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ципрофлоксацин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34</w:t>
            </w:r>
            <w:r w:rsidR="005C1F28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J01XA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ванкомицин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34</w:t>
            </w:r>
            <w:r w:rsidR="005C1F28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телаванцин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34</w:t>
            </w:r>
            <w:r w:rsidR="005C1F28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J01XD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производные имидазола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метронидазол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34</w:t>
            </w:r>
            <w:r w:rsidR="005C1F28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J01XЕ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B2C0D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</w:t>
            </w:r>
            <w:r w:rsidR="00B069C4" w:rsidRPr="001345CF">
              <w:rPr>
                <w:sz w:val="20"/>
                <w:szCs w:val="20"/>
              </w:rPr>
              <w:t>роизводные нитрофурана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1345CF">
              <w:rPr>
                <w:rFonts w:cs="Arial"/>
                <w:sz w:val="20"/>
                <w:szCs w:val="20"/>
              </w:rPr>
              <w:t>фуразидин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J01XX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линезолид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3</w:t>
            </w:r>
            <w:r w:rsidR="005C1F28" w:rsidRPr="001345CF">
              <w:rPr>
                <w:sz w:val="20"/>
                <w:szCs w:val="20"/>
              </w:rPr>
              <w:t>51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фосфомицин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52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даптомицин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53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тедизолид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54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J02AA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амфотерицин</w:t>
            </w:r>
            <w:proofErr w:type="gramStart"/>
            <w:r w:rsidRPr="001345CF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нистатин</w:t>
            </w:r>
          </w:p>
        </w:tc>
      </w:tr>
      <w:tr w:rsidR="00AB64C1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AB64C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356.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J02AC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C1" w:rsidRPr="001345CF" w:rsidRDefault="00AB64C1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вориконазол</w:t>
            </w:r>
          </w:p>
        </w:tc>
      </w:tr>
      <w:tr w:rsidR="00AB64C1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F42C6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357.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C1" w:rsidRPr="001345CF" w:rsidRDefault="00AB64C1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итраконазол</w:t>
            </w:r>
          </w:p>
        </w:tc>
      </w:tr>
      <w:tr w:rsidR="00AB64C1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F42C61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358.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C1" w:rsidRPr="001345CF" w:rsidRDefault="00AB64C1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флуконазол</w:t>
            </w:r>
          </w:p>
        </w:tc>
      </w:tr>
      <w:tr w:rsidR="00AB64C1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F42C6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359.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C1" w:rsidRPr="001345CF" w:rsidRDefault="00AB64C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C1" w:rsidRPr="001345CF" w:rsidRDefault="00AB64C1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позаконазол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J02AX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каспофунгин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60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микафунгин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61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аминосалициловая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A8" w:rsidRPr="001345CF" w:rsidRDefault="00B069C4" w:rsidP="006C67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62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капреомицин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рифабутин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рифампицин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циклосерин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гидразиды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протионамид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этионамид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36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J04AK</w:t>
            </w:r>
          </w:p>
          <w:p w:rsidR="00B069C4" w:rsidRPr="001345CF" w:rsidRDefault="00B069C4" w:rsidP="00B069C4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пиразинамид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70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теризидон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71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этамбутол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72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бедаквилин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тиоуреидоими-нометилпиридиния перхлорат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J04AM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изониазид+ломе-флоксацин+пира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зинамид+этамбу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тол+</w:t>
            </w:r>
            <w:r w:rsidR="000E2465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пиридоксин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изониазид+пирази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изониазид+пирази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намид+рифампи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изониазид+пирази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намид+рифампи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lastRenderedPageBreak/>
              <w:t>цин+этамбутол+</w:t>
            </w:r>
            <w:r w:rsidR="006C67A8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пиридоксин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3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изониазид+рифам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пицин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37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изониазид+пирази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намид+рифампи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цин+этамбутол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80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изониазид+этамбу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81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0D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ломефлоксацин+</w:t>
            </w:r>
          </w:p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пиразинамид+про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тионамид+этамбу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тол+</w:t>
            </w:r>
            <w:r w:rsidR="000E2465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пиридоксин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82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J04BA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дапсон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ацикловир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валганцикловир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ганцикловир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ВИЧ-протеаз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атазанавир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дарунавир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8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индинавир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38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нелфинавир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90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ритонавир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91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саквинавир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92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фосапренавир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нарлапревир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абакавир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диданозин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зидовудин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5C1F28" w:rsidRPr="001345CF">
              <w:rPr>
                <w:sz w:val="20"/>
                <w:szCs w:val="20"/>
              </w:rPr>
              <w:t>9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ламивудин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98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ставудин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39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телбивудин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F42C6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фосфазид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F42C6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энтекавир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F42C61" w:rsidP="005C1F2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тенофовир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J05AG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невирапин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этравирин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эфавиренз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элсульфавирин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40</w:t>
            </w:r>
            <w:r w:rsidR="00F42C61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осельтамивир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8</w:t>
            </w:r>
            <w:r w:rsidR="00343A2C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J05AP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2B2C0D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даклатасвир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40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2B2C0D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дасабувир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10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0E2465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омбитасвир + паритапревир+ри</w:t>
            </w:r>
            <w:r w:rsidR="000E2465" w:rsidRPr="001345CF">
              <w:rPr>
                <w:rFonts w:ascii="Times New Roman" w:hAnsi="Times New Roman"/>
                <w:sz w:val="20"/>
                <w:shd w:val="clear" w:color="auto" w:fill="FFFFFF"/>
              </w:rPr>
              <w:t>-</w:t>
            </w: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тонавир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11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рибавирин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12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симепревир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41</w:t>
            </w:r>
            <w:r w:rsidR="00F42C61" w:rsidRPr="001345CF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0E246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1345CF">
              <w:rPr>
                <w:rFonts w:ascii="Times New Roman" w:hAnsi="Times New Roman" w:cs="Times New Roman"/>
                <w:sz w:val="20"/>
              </w:rPr>
              <w:t>глекапревир+пиб</w:t>
            </w:r>
            <w:r w:rsidR="000E2465" w:rsidRPr="001345CF">
              <w:rPr>
                <w:rFonts w:ascii="Times New Roman" w:hAnsi="Times New Roman" w:cs="Times New Roman"/>
                <w:sz w:val="20"/>
              </w:rPr>
              <w:t>-</w:t>
            </w:r>
            <w:r w:rsidRPr="001345CF">
              <w:rPr>
                <w:rFonts w:ascii="Times New Roman" w:hAnsi="Times New Roman" w:cs="Times New Roman"/>
                <w:sz w:val="20"/>
              </w:rPr>
              <w:t>рентасвир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J05AR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2B2C0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лопинавир+рито-навир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jc w:val="center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абакавир+ламиву-дин+зидовудин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jc w:val="center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зидовудин+лами-вудин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jc w:val="center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лопинавир</w:t>
            </w:r>
            <w:r w:rsidR="000E2465" w:rsidRPr="001345CF">
              <w:rPr>
                <w:sz w:val="20"/>
                <w:szCs w:val="20"/>
                <w:shd w:val="clear" w:color="auto" w:fill="FFFFFF"/>
              </w:rPr>
              <w:t>+</w:t>
            </w:r>
            <w:r w:rsidRPr="001345CF">
              <w:rPr>
                <w:sz w:val="20"/>
                <w:szCs w:val="20"/>
                <w:shd w:val="clear" w:color="auto" w:fill="FFFFFF"/>
              </w:rPr>
              <w:t>рито</w:t>
            </w:r>
            <w:r w:rsidR="006C67A8" w:rsidRPr="001345CF">
              <w:rPr>
                <w:sz w:val="20"/>
                <w:szCs w:val="20"/>
                <w:shd w:val="clear" w:color="auto" w:fill="FFFFFF"/>
              </w:rPr>
              <w:t>-</w:t>
            </w:r>
            <w:r w:rsidRPr="001345CF">
              <w:rPr>
                <w:sz w:val="20"/>
                <w:szCs w:val="20"/>
                <w:shd w:val="clear" w:color="auto" w:fill="FFFFFF"/>
              </w:rPr>
              <w:t>навир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1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jc w:val="center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рилпивирин+тено</w:t>
            </w:r>
            <w:r w:rsidR="000E2465" w:rsidRPr="001345CF">
              <w:rPr>
                <w:sz w:val="20"/>
                <w:szCs w:val="20"/>
                <w:shd w:val="clear" w:color="auto" w:fill="FFFFFF"/>
              </w:rPr>
              <w:t>-</w:t>
            </w:r>
            <w:r w:rsidRPr="001345CF">
              <w:rPr>
                <w:sz w:val="20"/>
                <w:szCs w:val="20"/>
                <w:shd w:val="clear" w:color="auto" w:fill="FFFFFF"/>
              </w:rPr>
              <w:t>фовир+эмтрицита</w:t>
            </w:r>
            <w:r w:rsidR="000E2465" w:rsidRPr="001345CF">
              <w:rPr>
                <w:sz w:val="20"/>
                <w:szCs w:val="20"/>
                <w:shd w:val="clear" w:color="auto" w:fill="FFFFFF"/>
              </w:rPr>
              <w:t>-</w:t>
            </w:r>
            <w:r w:rsidRPr="001345CF">
              <w:rPr>
                <w:sz w:val="20"/>
                <w:szCs w:val="20"/>
                <w:shd w:val="clear" w:color="auto" w:fill="FFFFFF"/>
              </w:rPr>
              <w:t>бин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20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J05A</w:t>
            </w:r>
            <w:r w:rsidRPr="001345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имидазолилэта-намид пентан-диовой кислоты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21</w:t>
            </w:r>
            <w:r w:rsidR="00A16857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кагоцел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22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ралтегравир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энфувиртид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умифеновир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долутегравир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маравирок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A2C" w:rsidRPr="001345CF" w:rsidRDefault="005C1F28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42</w:t>
            </w:r>
            <w:r w:rsidR="00F42C61" w:rsidRPr="001345CF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гразопревир + элбасвир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анатоксин дифтерийный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2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анатоксин дифтерийно-столбнячный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30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анатоксин столбнячный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31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антитоксин яда гадюки </w:t>
            </w:r>
            <w:proofErr w:type="gramStart"/>
            <w:r w:rsidRPr="001345CF">
              <w:rPr>
                <w:sz w:val="20"/>
                <w:szCs w:val="20"/>
              </w:rPr>
              <w:t>обыкно-венной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32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1345CF">
              <w:rPr>
                <w:sz w:val="20"/>
                <w:szCs w:val="20"/>
              </w:rPr>
              <w:t>противоботулини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ческая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1345CF">
              <w:rPr>
                <w:sz w:val="20"/>
                <w:szCs w:val="20"/>
              </w:rPr>
              <w:t>противогангреноз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ная</w:t>
            </w:r>
            <w:proofErr w:type="gramEnd"/>
            <w:r w:rsidRPr="001345CF">
              <w:rPr>
                <w:sz w:val="20"/>
                <w:szCs w:val="20"/>
              </w:rPr>
              <w:t xml:space="preserve"> поливалентная очищенная концентрирован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ная лошадиная жидкая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1345CF">
              <w:rPr>
                <w:sz w:val="20"/>
                <w:szCs w:val="20"/>
              </w:rPr>
              <w:t>противодифтерий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ная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1345CF">
              <w:rPr>
                <w:sz w:val="20"/>
                <w:szCs w:val="20"/>
              </w:rPr>
              <w:t>противостолбняч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ная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 человека нормальный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J06BB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 антирабический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 против клещевого энцефалита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3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иммуноглобулин </w:t>
            </w:r>
            <w:proofErr w:type="gramStart"/>
            <w:r w:rsidRPr="001345CF">
              <w:rPr>
                <w:sz w:val="20"/>
                <w:szCs w:val="20"/>
              </w:rPr>
              <w:t>противостолбняч</w:t>
            </w:r>
            <w:r w:rsidR="000E24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ный</w:t>
            </w:r>
            <w:proofErr w:type="gramEnd"/>
            <w:r w:rsidRPr="001345CF">
              <w:rPr>
                <w:sz w:val="20"/>
                <w:szCs w:val="20"/>
              </w:rPr>
              <w:t xml:space="preserve"> человека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 человека антирезус RHO[D]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41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иммуноглобулин человека противостафи-лококковый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42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паливизумаб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вакцины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вакцины в соответствии с национальным календарем </w:t>
            </w:r>
            <w:proofErr w:type="gramStart"/>
            <w:r w:rsidRPr="001345CF">
              <w:rPr>
                <w:sz w:val="20"/>
                <w:szCs w:val="20"/>
              </w:rPr>
              <w:t>профилактичес-ких</w:t>
            </w:r>
            <w:proofErr w:type="gramEnd"/>
            <w:r w:rsidRPr="001345CF">
              <w:rPr>
                <w:sz w:val="20"/>
                <w:szCs w:val="20"/>
              </w:rPr>
              <w:t xml:space="preserve"> прививок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2465" w:rsidP="000E2465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J07BG01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противовирусные вакцины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вакцина для профилактики бешенства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вакцина для профилактики вирусного гепатита</w:t>
            </w:r>
            <w:proofErr w:type="gramStart"/>
            <w:r w:rsidRPr="001345CF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ифосфамид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мелфалан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хлорамбуцил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циклофосфамид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бендамустин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51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бусульфан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52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треосульфан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кармустин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ломустин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дакарбазин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темозоломид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метотрексат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пеметрексед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5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ралтитрексид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60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меркаптопурин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61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неларабин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62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флударабин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кладрибин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L01BC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гемцитабин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капецитабин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фторурацил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цитарабин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азацитидин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6</w:t>
            </w:r>
            <w:r w:rsidR="00F42C61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винбластин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70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винкристин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71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винорелбин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F42C61" w:rsidRPr="001345CF">
              <w:rPr>
                <w:sz w:val="20"/>
                <w:szCs w:val="20"/>
              </w:rPr>
              <w:t>72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L01CB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этопозид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L01CD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таксаны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доцетаксел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F42C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F42C61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паклитаксел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A30B9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кабазитаксел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A30B9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L01DB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даунорубицин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A30B9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доксорубицин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A30B9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идарубицин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5C1F28" w:rsidRPr="001345CF">
              <w:rPr>
                <w:sz w:val="20"/>
                <w:szCs w:val="20"/>
              </w:rPr>
              <w:t>7</w:t>
            </w:r>
            <w:r w:rsidR="00A30B9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митоксантрон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80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эпирубицин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81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L01DC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блеомицин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82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митомицин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E91D6C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иксабепилон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платины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карбоплатин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оксалиплатин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цисплатин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прокарбазин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бевацизумаб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4</w:t>
            </w:r>
            <w:r w:rsidR="004E20F3" w:rsidRPr="001345CF">
              <w:rPr>
                <w:sz w:val="20"/>
                <w:szCs w:val="20"/>
              </w:rPr>
              <w:t>8</w:t>
            </w:r>
            <w:r w:rsidR="00A30B9A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атезолизумаб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90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блинатумомаб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91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даратумумаб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A30B9A" w:rsidRPr="001345CF">
              <w:rPr>
                <w:sz w:val="20"/>
                <w:szCs w:val="20"/>
              </w:rPr>
              <w:t>92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ипилимумаб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E91D6C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345CF">
              <w:rPr>
                <w:rFonts w:ascii="Times New Roman" w:hAnsi="Times New Roman"/>
                <w:sz w:val="20"/>
                <w:shd w:val="clear" w:color="auto" w:fill="FFFFFF"/>
              </w:rPr>
              <w:t>ниволумаб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обинутузумаб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панитумумаб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пембролизумаб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пертузумаб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</w:t>
            </w:r>
            <w:r w:rsidR="004E20F3" w:rsidRPr="001345CF">
              <w:rPr>
                <w:sz w:val="20"/>
                <w:szCs w:val="20"/>
              </w:rPr>
              <w:t>9</w:t>
            </w:r>
            <w:r w:rsidR="00A30B9A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ритуксимаб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A16857" w:rsidP="00A30B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499</w:t>
            </w:r>
            <w:r w:rsidR="00343A2C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трастузумаб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FC6697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0</w:t>
            </w:r>
            <w:r w:rsidR="00343A2C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трастузумаб эмтанзин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FC6697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1</w:t>
            </w:r>
            <w:r w:rsidR="00343A2C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цетуксимаб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FC6697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2</w:t>
            </w:r>
            <w:r w:rsidR="00343A2C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snapToGrid w:val="0"/>
              <w:spacing w:after="200"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брентуксимаб ведотин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E91D6C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FC6697" w:rsidRPr="001345CF">
              <w:rPr>
                <w:sz w:val="20"/>
                <w:szCs w:val="20"/>
              </w:rPr>
              <w:t>0</w:t>
            </w:r>
            <w:r w:rsidR="00A16857" w:rsidRPr="001345CF">
              <w:rPr>
                <w:sz w:val="20"/>
                <w:szCs w:val="20"/>
              </w:rPr>
              <w:t>3</w:t>
            </w:r>
            <w:r w:rsidR="004E20F3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C94639" w:rsidP="00F00E60">
            <w:pPr>
              <w:snapToGrid w:val="0"/>
              <w:spacing w:after="200"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рамупирумаб</w:t>
            </w:r>
          </w:p>
        </w:tc>
      </w:tr>
      <w:tr w:rsidR="00343A2C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2C" w:rsidRPr="001345CF" w:rsidRDefault="00343A2C" w:rsidP="00B069C4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2C" w:rsidRPr="001345CF" w:rsidRDefault="00343A2C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элотузумаб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L01XC03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B2C0D" w:rsidP="00B069C4">
            <w:pPr>
              <w:autoSpaceDE w:val="0"/>
              <w:snapToGrid w:val="0"/>
              <w:spacing w:after="200" w:line="240" w:lineRule="atLeast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т</w:t>
            </w:r>
            <w:r w:rsidR="00B069C4" w:rsidRPr="001345CF">
              <w:rPr>
                <w:sz w:val="20"/>
                <w:szCs w:val="20"/>
                <w:shd w:val="clear" w:color="auto" w:fill="FFFFFF"/>
              </w:rPr>
              <w:t>растузумаб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spacing w:after="200" w:line="240" w:lineRule="atLeast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пертузумаб+трас</w:t>
            </w:r>
            <w:r w:rsidR="002B2C0D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тузумаб [набор]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6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</w:rPr>
              <w:t>эрл</w:t>
            </w:r>
            <w:r w:rsidRPr="001345CF">
              <w:rPr>
                <w:sz w:val="20"/>
                <w:szCs w:val="20"/>
                <w:shd w:val="clear" w:color="auto" w:fill="FFFFFF"/>
              </w:rPr>
              <w:t>отиниб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E91D6C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0</w:t>
            </w:r>
            <w:r w:rsidR="00A16857" w:rsidRPr="001345CF">
              <w:rPr>
                <w:sz w:val="20"/>
                <w:szCs w:val="20"/>
              </w:rPr>
              <w:t>7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вемурафениб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50</w:t>
            </w:r>
            <w:r w:rsidR="00A16857"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кобиметиниб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09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лапатиниб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2C1AEE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0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ленватиниб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2C1AEE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1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рибоциклиб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2C1AEE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2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траметиниб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церитиниб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гефитиниб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дазатиниб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иматиниб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нилотиниб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1</w:t>
            </w:r>
            <w:r w:rsidR="00A1685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сорафениб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19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сунитиниб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F76DDB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вандетани</w:t>
            </w:r>
            <w:r w:rsidRPr="001345CF">
              <w:rPr>
                <w:color w:val="000000"/>
                <w:sz w:val="20"/>
                <w:szCs w:val="20"/>
                <w:shd w:val="clear" w:color="auto" w:fill="FFFFFF"/>
              </w:rPr>
              <w:t>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F76DDB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ибрутиниб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F76DDB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афатиниб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5</w:t>
            </w:r>
            <w:r w:rsidR="00E91D6C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регорафениб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руксолитиниб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дабрафениб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кризотиниб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2</w:t>
            </w:r>
            <w:r w:rsidR="00A1685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нинтеданиб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52</w:t>
            </w:r>
            <w:r w:rsidR="00A16857"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пазопаниб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29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акситиниб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алектиниб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бозутиниб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осимертиниб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af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палбоциклиб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L01XX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2B2C0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аспарагиназа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гидроксикарбамид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бортезомиб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иксазомиб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3</w:t>
            </w:r>
            <w:r w:rsidR="00A1685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митотан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39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иринотекан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третиноин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афлиберцепт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висмодегиб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карфилзомиб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фактор некроза опухоли альфа-1</w:t>
            </w:r>
          </w:p>
          <w:p w:rsidR="004E227A" w:rsidRPr="001345CF" w:rsidRDefault="004E227A" w:rsidP="00F00E60">
            <w:pPr>
              <w:autoSpaceDE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(тимозин реком-бинантный</w:t>
            </w:r>
            <w:r w:rsidR="002B2C0D" w:rsidRPr="001345CF">
              <w:rPr>
                <w:rFonts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эрибулин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54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highlight w:val="yellow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венетоклакс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гестагены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медроксипрогес-терон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4</w:t>
            </w:r>
            <w:r w:rsidR="00A16857" w:rsidRPr="001345CF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L02AE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2B2C0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гозерелин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49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лейпрорелин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трипторелин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бусерелин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9C4" w:rsidRPr="001345CF" w:rsidRDefault="004E20F3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L01BХ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345CF">
              <w:rPr>
                <w:rFonts w:cs="Times New Roman"/>
                <w:sz w:val="20"/>
                <w:szCs w:val="20"/>
              </w:rPr>
              <w:t>абиратерон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тамоксифен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5</w:t>
            </w:r>
            <w:r w:rsidR="004E20F3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фулвестрант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бикалутамид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флутамид</w:t>
            </w:r>
          </w:p>
        </w:tc>
      </w:tr>
      <w:tr w:rsidR="00CD5041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41" w:rsidRPr="001345CF" w:rsidRDefault="00CD5041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557.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41" w:rsidRPr="001345CF" w:rsidRDefault="00CD504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41" w:rsidRPr="001345CF" w:rsidRDefault="00CD5041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41" w:rsidRPr="001345CF" w:rsidRDefault="00CD5041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дегареликс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энзалутамид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59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L02BG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ферментов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анастрозол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  <w:lang w:val="en-US"/>
              </w:rPr>
              <w:t>L04BX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6D6E05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дегареликс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0F490B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L03AA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филграстим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ленограстим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эмпэгфилграстим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L03AB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интерфероны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интерферон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интерферон бета-1a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интерферон бета-1b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интерферон гамма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6</w:t>
            </w:r>
            <w:r w:rsidR="00A1685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пэгинтерферон альфа-2a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A16857" w:rsidRPr="001345CF">
              <w:rPr>
                <w:sz w:val="20"/>
                <w:szCs w:val="20"/>
              </w:rPr>
              <w:t>69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пэгинтерферон альфа-2b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7</w:t>
            </w:r>
            <w:r w:rsidR="00A16857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пэгинтерферон бета-1а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A168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7</w:t>
            </w:r>
            <w:r w:rsidR="00A16857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цепэгинтерферон альфа-2b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2</w:t>
            </w:r>
            <w:r w:rsidR="004E20F3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L03AX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азоксимера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вакцина для лечения рака мочевого пузыря БЦЖ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глатирамера ацетат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глутамил-цистеинил-глицин динатрия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меглюмина акридонацетат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4E20F3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тилорон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0F3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57</w:t>
            </w:r>
            <w:r w:rsidR="006D3EBE" w:rsidRPr="001345CF">
              <w:rPr>
                <w:sz w:val="20"/>
                <w:szCs w:val="20"/>
              </w:rPr>
              <w:t>8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абатацепт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79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алемтузумаб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апремиласт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 w:cs="Arial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 w:cs="Arial"/>
                <w:sz w:val="20"/>
              </w:rPr>
              <w:t>белимумаб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ведолизумаб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 w:cs="Arial"/>
                <w:sz w:val="20"/>
              </w:rPr>
            </w:pPr>
            <w:r w:rsidRPr="001345CF">
              <w:rPr>
                <w:rFonts w:ascii="Times New Roman" w:hAnsi="Times New Roman" w:cs="Arial"/>
                <w:sz w:val="20"/>
              </w:rPr>
              <w:t>иммуноглобулин антитимоцитарный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микофенолата мофетил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микофеноловая кислота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эверолимус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натализумаб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окрелизумаб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финголимод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90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экулизумаб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91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лефлуномид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E91D6C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терифлуномид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тофацитиниб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59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барицитиниб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193FC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инфликсимаб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адалимумаб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цертолизумаба пэгол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этанерцепт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5</w:t>
            </w:r>
            <w:r w:rsidR="00DD7777" w:rsidRPr="001345CF">
              <w:rPr>
                <w:sz w:val="20"/>
                <w:szCs w:val="20"/>
              </w:rPr>
              <w:t>9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голимумаб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5249F7" w:rsidP="00E91D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600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базиликсимаб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5249F7" w:rsidP="00E91D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601</w:t>
            </w:r>
            <w:r w:rsidR="00DD7777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канакинумаб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E91D6C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2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секукинумаб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3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тоцилизумаб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4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устекинумаб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нетакимаб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сарилумаб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такролимус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циклоспорин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0E246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60</w:t>
            </w:r>
            <w:r w:rsidR="005249F7" w:rsidRPr="001345CF">
              <w:rPr>
                <w:sz w:val="20"/>
                <w:szCs w:val="20"/>
              </w:rPr>
              <w:t>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L04AX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азатиоприн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10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леналидомид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11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345CF">
              <w:rPr>
                <w:rFonts w:cs="Arial"/>
                <w:sz w:val="20"/>
                <w:szCs w:val="20"/>
                <w:shd w:val="clear" w:color="auto" w:fill="FFFFFF"/>
              </w:rPr>
              <w:t>пирфенидон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Костно-мышечная система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1</w:t>
            </w:r>
            <w:r w:rsidR="005249F7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диклофенак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кеторолак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оксикамы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лорноксикам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мелоксикам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6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M01AE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декскетопрофен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61</w:t>
            </w:r>
            <w:r w:rsidR="005249F7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ибупрофен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кетопрофен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DD7777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61</w:t>
            </w:r>
            <w:r w:rsidR="005249F7" w:rsidRPr="001345CF">
              <w:rPr>
                <w:sz w:val="20"/>
                <w:szCs w:val="20"/>
              </w:rPr>
              <w:t>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M01AX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нимесулид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4E3236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20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M01CC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пеницилламин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21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M01CX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базисные противоревматические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лефлуномид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холина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суксаметония хлорид и йодид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пипекурония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рокурония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атракурия безилат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ботулинический токсин типа           А-гемагглютинин комплекс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ботулинический токсин типа</w:t>
            </w:r>
            <w:proofErr w:type="gramStart"/>
            <w:r w:rsidRPr="001345CF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M03BX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тизанидин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2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баклофен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30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толперизон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31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M04AA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аллопуринол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M05B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M05BA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бифосфонаты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алендроновая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золедроновая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4</w:t>
            </w:r>
            <w:r w:rsidR="004E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M05BX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стронция ранелат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деносумаб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193FCE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</w:t>
            </w:r>
            <w:r w:rsidR="00B069C4" w:rsidRPr="001345CF">
              <w:rPr>
                <w:sz w:val="20"/>
                <w:szCs w:val="20"/>
              </w:rPr>
              <w:t>ервная система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анестетики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галотан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севофлуран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8</w:t>
            </w:r>
            <w:r w:rsidR="004E3236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N01AF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барбитураты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тиопентал 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3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N01AH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тримеперидин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динитрогена оксид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41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кетамин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оксибутират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пропофол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N01BB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бупивакаин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левобупивакаин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ропивакаин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лидокаин+хлор-гексидин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анальгетики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опиоиды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4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алкалоиды 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морфин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налоксон + оксикодон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51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фентанил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N02AE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производные орипавина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бупренорфин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4E3236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другие опиоиды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пропионилфенил-этоксиэтил-пиперидин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трамадол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тапентадол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ацетилсалициловая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НПВС пирозолоны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метамизол 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N02BE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анилиды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парацетамол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5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бензобарбитал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60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фенобарбитал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61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фенитоин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этосуксимид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клоназепам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карбамазепин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окскарбазепин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вальпроевая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N03AX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бриварацетам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леветирацетам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ламотриджин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70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перампанел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71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прегабалин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топирамат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лакосамид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бипериден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тригексифенидил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леводопа+бенсе-разид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леводопа+карби-допа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амантадин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7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N04BC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прамипексол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80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пирибедил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психотропные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81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левомепромазин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хлорпромазин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перфеназин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трифлуоперазин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флуфеназин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перициазин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тиоридазин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галоперидол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8</w:t>
            </w:r>
            <w:r w:rsidR="005249F7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дроперидол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249F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90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индола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сертиндол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786E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5249F7" w:rsidRPr="001345CF">
              <w:rPr>
                <w:sz w:val="20"/>
                <w:szCs w:val="20"/>
              </w:rPr>
              <w:t>9</w:t>
            </w:r>
            <w:r w:rsidR="00786E03" w:rsidRPr="001345CF">
              <w:rPr>
                <w:sz w:val="20"/>
                <w:szCs w:val="20"/>
              </w:rPr>
              <w:t>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зуклопентиксол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786E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E91D6C" w:rsidRPr="001345CF">
              <w:rPr>
                <w:sz w:val="20"/>
                <w:szCs w:val="20"/>
              </w:rPr>
              <w:t>9</w:t>
            </w:r>
            <w:r w:rsidR="00786E03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хлорпротиксен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786E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786E03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флупентиксол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786E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786E03" w:rsidRPr="001345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N05AH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диазепины, оксазепины и тиазепины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кветиапин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786E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786E03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оланзапин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N05AL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сульпирид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амисульприд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тиаприд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6</w:t>
            </w:r>
            <w:r w:rsidR="000F33CB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рисперидон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6D3EBE" w:rsidP="00E91D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700</w:t>
            </w:r>
            <w:r w:rsidR="004E227A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палиперидон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6D3EBE" w:rsidP="00E91D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701</w:t>
            </w:r>
            <w:r w:rsidR="000F33CB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1345CF">
              <w:rPr>
                <w:sz w:val="20"/>
                <w:szCs w:val="20"/>
              </w:rPr>
              <w:t>карипразин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E91D6C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бромдигидрохлор</w:t>
            </w:r>
            <w:r w:rsidR="00193FCE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фенил-бензодиазепин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F33CB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диазепам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F33CB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лоразепам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F33CB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оксазепам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F33CB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6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гидроксизин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F33CB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N05BX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анксиолитики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этифоксин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N05CD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мидазолам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70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нитразепам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10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N05CF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зопиклон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11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амитриптилин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1</w:t>
            </w:r>
            <w:r w:rsidR="006D3EBE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имипрамин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кломипрамин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пароксетин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сертралин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6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флуоксетин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N06AX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пипофезин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агомелатин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71</w:t>
            </w:r>
            <w:r w:rsidR="006D3EBE" w:rsidRPr="001345CF">
              <w:rPr>
                <w:sz w:val="20"/>
                <w:szCs w:val="20"/>
              </w:rPr>
              <w:t>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C4" w:rsidRPr="001345CF" w:rsidRDefault="00B069C4" w:rsidP="00F00E60">
            <w:pPr>
              <w:autoSpaceDE w:val="0"/>
              <w:snapToGrid w:val="0"/>
              <w:spacing w:after="24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дулоксетин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20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ксантина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кофеин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21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N06BX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пирацетам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N-карбамоил-метил-4-фенил-2-пирролидон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0E24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цитиколин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церебролизин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винпоцетин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полипептиды коры головного мозга скота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фонтурацетам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30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 06DA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ривастигмин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31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галантамин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N06DX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мемантин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влияющие на парасимпатическую нервную систему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неостигмина метилсульфат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пиридостигмина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N07AХ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холина альфосцерат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N07BB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налтрексон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бетагистин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N07XX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диметилфумарат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инозин+никоти-намид+</w:t>
            </w:r>
            <w:proofErr w:type="gramStart"/>
            <w:r w:rsidRPr="001345CF">
              <w:rPr>
                <w:sz w:val="20"/>
                <w:szCs w:val="20"/>
              </w:rPr>
              <w:t>рибоф-лавин</w:t>
            </w:r>
            <w:proofErr w:type="gramEnd"/>
            <w:r w:rsidRPr="001345CF">
              <w:rPr>
                <w:sz w:val="20"/>
                <w:szCs w:val="20"/>
              </w:rPr>
              <w:t>+янтарная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тетрабеназин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41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этилметилгид-роксипиридина сукцинат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2425F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P01B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P01BA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аминохинолины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гидроксихлорохин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P01BC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метанолхинолины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мефлохин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хинолина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празиквантел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мебендазол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албендазол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P02CC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пирантел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8</w:t>
            </w:r>
            <w:r w:rsidR="000E54CE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P02CE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левамизол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уничтожения эктопаразитов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2425FF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P03AC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пиретрины (в т.ч. синтетические соединения)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перметрин</w:t>
            </w:r>
          </w:p>
          <w:p w:rsidR="00B069C4" w:rsidRPr="001345CF" w:rsidRDefault="00B069C4" w:rsidP="00F00E60">
            <w:pPr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малатион+пер-метрин+пиперо-нилбутоксид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P03AX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 для уничтожения эктопаразитов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бензилбензоат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Дыхательная система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51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R01AA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ксилометазолин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R02AА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йод+калия йодид+глицерол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R03AC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сальбутамол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формотерол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индакатерол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фенотерол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R03AK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будесонид+фор-мотерол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вилантерол+флу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тиказона фуроат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9</w:t>
            </w:r>
            <w:r w:rsidR="000E54CE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салметерол+флу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тиказон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60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беклометазон+</w:t>
            </w:r>
            <w:r w:rsidR="006C67A8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формотерол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61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2425F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мометазон+формо</w:t>
            </w:r>
            <w:r w:rsidR="002425FF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E91D6C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R03AL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 xml:space="preserve">адренергические средства в комбинации с антихолинергическими средствами, включая </w:t>
            </w:r>
            <w:r w:rsidRPr="001345CF">
              <w:rPr>
                <w:rFonts w:ascii="Times New Roman" w:hAnsi="Times New Roman"/>
                <w:sz w:val="20"/>
              </w:rPr>
              <w:lastRenderedPageBreak/>
              <w:t>тройные комбинации с кортикостероидами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lastRenderedPageBreak/>
              <w:t>ипратропия бромид+фенотерол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олодатерол+тиот</w:t>
            </w:r>
            <w:r w:rsidR="006C67A8" w:rsidRPr="001345CF">
              <w:rPr>
                <w:sz w:val="20"/>
                <w:szCs w:val="20"/>
                <w:shd w:val="clear" w:color="auto" w:fill="FFFFFF"/>
              </w:rPr>
              <w:t>-</w:t>
            </w:r>
            <w:r w:rsidRPr="001345CF">
              <w:rPr>
                <w:sz w:val="20"/>
                <w:szCs w:val="20"/>
                <w:shd w:val="clear" w:color="auto" w:fill="FFFFFF"/>
              </w:rPr>
              <w:t>ропия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2425F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вилантерол+умек</w:t>
            </w:r>
            <w:r w:rsidR="002425FF" w:rsidRPr="001345CF">
              <w:rPr>
                <w:rFonts w:ascii="Times New Roman" w:hAnsi="Times New Roman"/>
                <w:sz w:val="20"/>
              </w:rPr>
              <w:t>-</w:t>
            </w:r>
            <w:r w:rsidRPr="001345CF">
              <w:rPr>
                <w:rFonts w:ascii="Times New Roman" w:hAnsi="Times New Roman"/>
                <w:sz w:val="20"/>
              </w:rPr>
              <w:t>лидиния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2425FF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гликопиррония бромид+индакате</w:t>
            </w:r>
            <w:r w:rsidR="002425FF" w:rsidRPr="001345CF">
              <w:rPr>
                <w:rFonts w:ascii="Times New Roman" w:hAnsi="Times New Roman"/>
                <w:sz w:val="20"/>
              </w:rPr>
              <w:t>-</w:t>
            </w:r>
            <w:r w:rsidRPr="001345CF">
              <w:rPr>
                <w:rFonts w:ascii="Times New Roman" w:hAnsi="Times New Roman"/>
                <w:sz w:val="20"/>
              </w:rPr>
              <w:t>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R03BA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беклометазон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будесонид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R03BB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ипратропия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6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тиотропия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70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гликопиррония бромид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71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R03BC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кромоглициевая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553F84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ксантины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аминофиллин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R03DC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зафирлукаст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R03DX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фенспирид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омализумаб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77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бенрализумаб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77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реслизумаб</w:t>
            </w:r>
          </w:p>
        </w:tc>
      </w:tr>
      <w:tr w:rsidR="004E227A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77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7A" w:rsidRPr="001345CF" w:rsidRDefault="004E227A" w:rsidP="00B069C4">
            <w:pPr>
              <w:autoSpaceDE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7A" w:rsidRPr="001345CF" w:rsidRDefault="004E227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мелолизумаб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R05C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R05CB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амброксол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80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ацетилцистеин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81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дорназа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553F84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дифенгидрамин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хлоропирамин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фенотиазина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алимемазин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цетиризин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R06AX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лоратадин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R07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</w:t>
            </w:r>
            <w:r w:rsidR="00193FCE" w:rsidRPr="001345CF">
              <w:rPr>
                <w:sz w:val="20"/>
                <w:szCs w:val="20"/>
              </w:rPr>
              <w:t xml:space="preserve"> </w:t>
            </w:r>
            <w:r w:rsidRPr="001345CF">
              <w:rPr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берактант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R07AA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легочные сурфактанты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порактант альфа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сурфактант-БЛ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6D3EB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790.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R07AB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стимуляторы дыхания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аммиак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6D3EBE" w:rsidRPr="001345CF">
              <w:rPr>
                <w:sz w:val="20"/>
                <w:szCs w:val="20"/>
              </w:rPr>
              <w:t>91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никетамид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553F84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антибиотики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тетрациклин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S01AВ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сульфаниламиды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сульфацетамид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S01AD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противовирусные (за исключением ВИЧ)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1"/>
              <w:autoSpaceDE w:val="0"/>
              <w:snapToGrid w:val="0"/>
              <w:ind w:left="-33" w:firstLine="33"/>
              <w:jc w:val="both"/>
              <w:rPr>
                <w:b w:val="0"/>
                <w:bCs w:val="0"/>
                <w:sz w:val="20"/>
                <w:szCs w:val="20"/>
                <w:shd w:val="clear" w:color="auto" w:fill="FFFF00"/>
              </w:rPr>
            </w:pPr>
            <w:r w:rsidRPr="001345CF">
              <w:rPr>
                <w:b w:val="0"/>
                <w:bCs w:val="0"/>
                <w:sz w:val="20"/>
                <w:szCs w:val="20"/>
              </w:rPr>
              <w:t>интерферон альфа-2b человеческий рекомбинантный+Дифенгидрамин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C11765" w:rsidP="00C11765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полиадениловая кислота</w:t>
            </w:r>
            <w:r w:rsidR="00B069C4" w:rsidRPr="001345CF">
              <w:rPr>
                <w:sz w:val="20"/>
                <w:szCs w:val="20"/>
              </w:rPr>
              <w:t>+полиури</w:t>
            </w:r>
            <w:r w:rsidRPr="001345CF">
              <w:rPr>
                <w:sz w:val="20"/>
                <w:szCs w:val="20"/>
              </w:rPr>
              <w:t>-</w:t>
            </w:r>
            <w:r w:rsidR="00B069C4" w:rsidRPr="001345CF">
              <w:rPr>
                <w:sz w:val="20"/>
                <w:szCs w:val="20"/>
              </w:rPr>
              <w:t>диловая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C11765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комбинированные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C11765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</w:t>
            </w:r>
            <w:r w:rsidR="00C11765" w:rsidRPr="001345CF">
              <w:rPr>
                <w:sz w:val="20"/>
                <w:szCs w:val="20"/>
              </w:rPr>
              <w:t>ексаметазон</w:t>
            </w:r>
            <w:r w:rsidRPr="001345CF">
              <w:rPr>
                <w:sz w:val="20"/>
                <w:szCs w:val="20"/>
              </w:rPr>
              <w:t>+цип</w:t>
            </w:r>
            <w:r w:rsidR="00C11765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рофлоксацин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6C67A8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тобрамицин+дек</w:t>
            </w:r>
            <w:r w:rsidR="006C67A8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саметазон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пилокарпин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7</w:t>
            </w:r>
            <w:r w:rsidR="000E54CE" w:rsidRPr="001345CF">
              <w:rPr>
                <w:sz w:val="20"/>
                <w:szCs w:val="20"/>
              </w:rPr>
              <w:t>9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S01EC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ацетазоламид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6D3EBE" w:rsidP="00553F8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дорзоламид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6D3EBE" w:rsidP="00553F8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S01ED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553F8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бета</w:t>
            </w:r>
            <w:r w:rsidR="00553F84" w:rsidRPr="001345CF">
              <w:rPr>
                <w:sz w:val="20"/>
                <w:szCs w:val="20"/>
              </w:rPr>
              <w:t xml:space="preserve"> </w:t>
            </w:r>
            <w:r w:rsidR="0098249C" w:rsidRPr="001345CF">
              <w:rPr>
                <w:sz w:val="20"/>
                <w:szCs w:val="20"/>
              </w:rPr>
              <w:t>а</w:t>
            </w:r>
            <w:r w:rsidRPr="001345CF">
              <w:rPr>
                <w:sz w:val="20"/>
                <w:szCs w:val="20"/>
              </w:rPr>
              <w:t>дреноб</w:t>
            </w:r>
            <w:r w:rsidR="00553F84" w:rsidRPr="001345CF">
              <w:rPr>
                <w:sz w:val="20"/>
                <w:szCs w:val="20"/>
              </w:rPr>
              <w:t>а</w:t>
            </w:r>
            <w:r w:rsidRPr="001345CF">
              <w:rPr>
                <w:sz w:val="20"/>
                <w:szCs w:val="20"/>
              </w:rPr>
              <w:t>локаторы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тимолол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98249C" w:rsidP="006D3EBE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S01EE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98249C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анал</w:t>
            </w:r>
            <w:r w:rsidR="00CB067E" w:rsidRPr="001345CF">
              <w:rPr>
                <w:rFonts w:ascii="Times New Roman" w:hAnsi="Times New Roman"/>
                <w:sz w:val="20"/>
              </w:rPr>
              <w:t>о</w:t>
            </w:r>
            <w:r w:rsidRPr="001345CF">
              <w:rPr>
                <w:rFonts w:ascii="Times New Roman" w:hAnsi="Times New Roman"/>
                <w:sz w:val="20"/>
              </w:rPr>
              <w:t>ги простагландинов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1345CF">
              <w:rPr>
                <w:rFonts w:cs="Arial"/>
                <w:sz w:val="20"/>
                <w:szCs w:val="20"/>
              </w:rPr>
              <w:t>тафлупрост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0E54CE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S01EX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193FC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193FC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бутиламиногидро</w:t>
            </w:r>
            <w:r w:rsidR="00193FCE" w:rsidRPr="001345CF">
              <w:rPr>
                <w:sz w:val="20"/>
                <w:szCs w:val="20"/>
              </w:rPr>
              <w:t>-</w:t>
            </w:r>
            <w:r w:rsidRPr="001345CF">
              <w:rPr>
                <w:sz w:val="20"/>
                <w:szCs w:val="20"/>
              </w:rPr>
              <w:t>кси-пропокси-феноксиметил-метилоксадиазол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S01FA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тропикамид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циклопентолат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6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S01HA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оксибупрокаин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проксиметакаин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S01J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80</w:t>
            </w:r>
            <w:r w:rsidR="006D3EBE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красящие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флуоресцеин 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80</w:t>
            </w:r>
            <w:r w:rsidR="006D3EBE" w:rsidRPr="001345CF">
              <w:rPr>
                <w:sz w:val="20"/>
                <w:szCs w:val="20"/>
              </w:rPr>
              <w:t>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вискозоэластичные соединения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гипромеллоза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10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S01XA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 регенеранты и репаранты в комбинациях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таурин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11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дексапантенол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98249C" w:rsidRPr="001345CF">
              <w:rPr>
                <w:sz w:val="20"/>
                <w:szCs w:val="20"/>
              </w:rPr>
              <w:t>1</w:t>
            </w:r>
            <w:r w:rsidR="006D3EBE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S01LA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ранибизумаб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S02AA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рифамицин</w:t>
            </w:r>
          </w:p>
        </w:tc>
      </w:tr>
      <w:tr w:rsidR="00B069C4" w:rsidRPr="001345CF" w:rsidTr="00B70960">
        <w:tblPrEx>
          <w:tblCellMar>
            <w:top w:w="62" w:type="dxa"/>
            <w:bottom w:w="102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препараты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аллергены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V01A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аллергены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V01AA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аллергенов экстракт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аллерген бактерий (туберкулезный рекомбинантный)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5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аллергены бактерий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6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антидоты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димеркаптопро-пансульфонат натрия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7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14322A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калий-железо гексацианофер</w:t>
            </w:r>
            <w:r w:rsidR="00B069C4" w:rsidRPr="001345CF">
              <w:rPr>
                <w:sz w:val="20"/>
                <w:szCs w:val="20"/>
              </w:rPr>
              <w:t>рат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8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кальция тринатрия пентетат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81</w:t>
            </w:r>
            <w:r w:rsidR="006D3EBE" w:rsidRPr="001345CF">
              <w:rPr>
                <w:sz w:val="20"/>
                <w:szCs w:val="20"/>
              </w:rPr>
              <w:t>9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карбоксим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20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налоксон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21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тиосульфат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98249C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2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протамина сульфат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82</w:t>
            </w:r>
            <w:r w:rsidR="006D3EBE" w:rsidRPr="001345CF">
              <w:rPr>
                <w:sz w:val="20"/>
                <w:szCs w:val="20"/>
              </w:rPr>
              <w:t>3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цинка бисвинилимида-зола диацетат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82</w:t>
            </w:r>
            <w:r w:rsidR="006D3EBE" w:rsidRPr="001345CF">
              <w:rPr>
                <w:sz w:val="20"/>
                <w:szCs w:val="20"/>
              </w:rPr>
              <w:t>4</w:t>
            </w:r>
            <w:r w:rsidR="00B069C4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сугаммадекс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V03AC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деферазирокс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</w:rPr>
              <w:t>V03A</w:t>
            </w:r>
            <w:r w:rsidRPr="001345CF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комплекс </w:t>
            </w:r>
            <w:proofErr w:type="gramStart"/>
            <w:r w:rsidRPr="001345CF">
              <w:rPr>
                <w:sz w:val="20"/>
                <w:szCs w:val="20"/>
              </w:rPr>
              <w:t>β-</w:t>
            </w:r>
            <w:proofErr w:type="gramEnd"/>
            <w:r w:rsidRPr="001345CF">
              <w:rPr>
                <w:sz w:val="20"/>
                <w:szCs w:val="20"/>
              </w:rPr>
              <w:t>железа (III) оксигидроксида, сахарозы и крахмала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севеламер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V03AF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дезинтоксикационные препараты для </w:t>
            </w:r>
            <w:r w:rsidRPr="001345CF">
              <w:rPr>
                <w:sz w:val="20"/>
                <w:szCs w:val="20"/>
              </w:rPr>
              <w:lastRenderedPageBreak/>
              <w:t>противоопухолевой терапии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кальция фолинат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8</w:t>
            </w:r>
            <w:r w:rsidR="00212A47" w:rsidRPr="001345CF">
              <w:rPr>
                <w:sz w:val="20"/>
                <w:szCs w:val="20"/>
              </w:rPr>
              <w:t>2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месна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8</w:t>
            </w:r>
            <w:r w:rsidR="006D3EBE" w:rsidRPr="001345CF">
              <w:rPr>
                <w:sz w:val="20"/>
                <w:szCs w:val="20"/>
              </w:rPr>
              <w:t>30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V03AX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C117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345CF">
              <w:rPr>
                <w:sz w:val="20"/>
                <w:szCs w:val="20"/>
              </w:rPr>
              <w:t>дезоксирибонук-леиновая</w:t>
            </w:r>
            <w:proofErr w:type="gramEnd"/>
            <w:r w:rsidRPr="001345CF">
              <w:rPr>
                <w:sz w:val="20"/>
                <w:szCs w:val="20"/>
              </w:rPr>
              <w:t xml:space="preserve"> кислота плазмидная [сверхскрученная кольцевая двуцепочечная]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31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V03AN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медицинские газы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1345CF">
              <w:rPr>
                <w:sz w:val="20"/>
                <w:szCs w:val="20"/>
              </w:rPr>
              <w:t>кислород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V06D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98249C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V06DD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C117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 для парентерального питания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 и их смеси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кетоаналоги аминокислот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V06DE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C1176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аминокисл</w:t>
            </w:r>
            <w:r w:rsidR="00C11765" w:rsidRPr="001345CF">
              <w:rPr>
                <w:sz w:val="20"/>
                <w:szCs w:val="20"/>
              </w:rPr>
              <w:t>оты для парентерального питания</w:t>
            </w:r>
            <w:r w:rsidRPr="001345CF">
              <w:rPr>
                <w:sz w:val="20"/>
                <w:szCs w:val="20"/>
              </w:rPr>
              <w:t>+прочие препараты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V07A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V07AB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вода для инъекций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контрастные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V08AA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натрия амидотризоат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V08AB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йогексол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3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йопромид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40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йомепрол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45CF">
              <w:rPr>
                <w:sz w:val="20"/>
                <w:szCs w:val="20"/>
                <w:shd w:val="clear" w:color="auto" w:fill="FFFFFF"/>
              </w:rPr>
              <w:t>йоверсол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1345CF">
              <w:rPr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41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бария сульфат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98249C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V08CA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гадодиамид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гадопентетовая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212A47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84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гадотеридол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гадобутрол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6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гадобеновая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7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гадоверсетамид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8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гадоксетовая кислота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lastRenderedPageBreak/>
              <w:t>8</w:t>
            </w:r>
            <w:r w:rsidR="00212A47" w:rsidRPr="001345CF">
              <w:rPr>
                <w:sz w:val="20"/>
                <w:szCs w:val="20"/>
              </w:rPr>
              <w:t>4</w:t>
            </w:r>
            <w:r w:rsidR="006D3EBE" w:rsidRPr="001345CF">
              <w:rPr>
                <w:sz w:val="20"/>
                <w:szCs w:val="20"/>
              </w:rPr>
              <w:t>9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1345CF">
              <w:rPr>
                <w:sz w:val="20"/>
                <w:szCs w:val="20"/>
                <w:lang w:val="en-US"/>
              </w:rPr>
              <w:t>V09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пентатех 99mTc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50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пирфотех 99mTc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6D3EBE" w:rsidRPr="001345CF">
              <w:rPr>
                <w:sz w:val="20"/>
                <w:szCs w:val="20"/>
              </w:rPr>
              <w:t>51</w:t>
            </w:r>
            <w:r w:rsidR="00212A47"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меброфенин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98249C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2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технеция (99mTc) фитат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7A1387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3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технеция (99mTc) оксабифор</w:t>
            </w: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V10B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7A1387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4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V10BX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стронция хлорид 89Sr</w:t>
            </w: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V10X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69C4" w:rsidRPr="001345CF" w:rsidTr="00B7096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6D3E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345CF">
              <w:rPr>
                <w:sz w:val="20"/>
                <w:szCs w:val="20"/>
              </w:rPr>
              <w:t>8</w:t>
            </w:r>
            <w:r w:rsidR="007A1387" w:rsidRPr="001345CF">
              <w:rPr>
                <w:sz w:val="20"/>
                <w:szCs w:val="20"/>
              </w:rPr>
              <w:t>5</w:t>
            </w:r>
            <w:r w:rsidR="006D3EBE" w:rsidRPr="001345CF">
              <w:rPr>
                <w:sz w:val="20"/>
                <w:szCs w:val="20"/>
              </w:rPr>
              <w:t>5</w:t>
            </w:r>
            <w:r w:rsidRPr="001345C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V10XX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4" w:rsidRPr="001345CF" w:rsidRDefault="00B069C4" w:rsidP="00B069C4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1345CF">
              <w:rPr>
                <w:rFonts w:ascii="Times New Roman" w:hAnsi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4" w:rsidRPr="001345CF" w:rsidRDefault="00B069C4" w:rsidP="00F00E60">
            <w:pPr>
              <w:pStyle w:val="ConsPlusNormal"/>
              <w:snapToGrid w:val="0"/>
              <w:jc w:val="both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1345CF">
              <w:rPr>
                <w:rFonts w:ascii="Times New Roman" w:hAnsi="Times New Roman"/>
                <w:sz w:val="20"/>
              </w:rPr>
              <w:t>радия хлорид [223 Ra]</w:t>
            </w:r>
          </w:p>
        </w:tc>
      </w:tr>
    </w:tbl>
    <w:p w:rsidR="00863236" w:rsidRPr="001345CF" w:rsidRDefault="00863236">
      <w:pPr>
        <w:autoSpaceDE w:val="0"/>
        <w:jc w:val="both"/>
        <w:rPr>
          <w:sz w:val="20"/>
          <w:szCs w:val="20"/>
        </w:rPr>
      </w:pPr>
    </w:p>
    <w:p w:rsidR="00863236" w:rsidRPr="001345CF" w:rsidRDefault="00863236">
      <w:pPr>
        <w:autoSpaceDE w:val="0"/>
        <w:jc w:val="both"/>
        <w:rPr>
          <w:sz w:val="20"/>
          <w:szCs w:val="20"/>
        </w:rPr>
      </w:pPr>
      <w:r w:rsidRPr="001345CF">
        <w:rPr>
          <w:sz w:val="20"/>
          <w:szCs w:val="20"/>
        </w:rPr>
        <w:t>_________________________</w:t>
      </w:r>
    </w:p>
    <w:p w:rsidR="00863236" w:rsidRPr="001345CF" w:rsidRDefault="00863236" w:rsidP="00C11765">
      <w:pPr>
        <w:autoSpaceDE w:val="0"/>
        <w:ind w:firstLine="709"/>
        <w:jc w:val="both"/>
        <w:rPr>
          <w:sz w:val="20"/>
          <w:szCs w:val="20"/>
        </w:rPr>
      </w:pPr>
      <w:bookmarkStart w:id="3" w:name="Par2054"/>
      <w:r w:rsidRPr="001345CF">
        <w:rPr>
          <w:sz w:val="20"/>
          <w:szCs w:val="20"/>
        </w:rPr>
        <w:t xml:space="preserve">* </w:t>
      </w:r>
      <w:bookmarkEnd w:id="3"/>
      <w:r w:rsidRPr="001345CF">
        <w:rPr>
          <w:sz w:val="20"/>
          <w:szCs w:val="20"/>
        </w:rPr>
        <w:t>Лекарственные форм</w:t>
      </w:r>
      <w:r w:rsidR="00101C20" w:rsidRPr="001345CF">
        <w:rPr>
          <w:sz w:val="20"/>
          <w:szCs w:val="20"/>
        </w:rPr>
        <w:t>ы в соответствии с приложением №</w:t>
      </w:r>
      <w:r w:rsidRPr="001345CF">
        <w:rPr>
          <w:sz w:val="20"/>
          <w:szCs w:val="20"/>
        </w:rPr>
        <w:t xml:space="preserve"> 1 к распоряжению Правительства Российской Федерации от 10 декабря 2018 г</w:t>
      </w:r>
      <w:r w:rsidR="00101C20" w:rsidRPr="001345CF">
        <w:rPr>
          <w:sz w:val="20"/>
          <w:szCs w:val="20"/>
        </w:rPr>
        <w:t>ода №</w:t>
      </w:r>
      <w:r w:rsidRPr="001345CF">
        <w:rPr>
          <w:sz w:val="20"/>
          <w:szCs w:val="20"/>
        </w:rPr>
        <w:t xml:space="preserve"> 2738-р </w:t>
      </w:r>
      <w:bookmarkStart w:id="4" w:name="P27"/>
      <w:bookmarkEnd w:id="4"/>
      <w:r w:rsidRPr="001345CF">
        <w:rPr>
          <w:sz w:val="20"/>
          <w:szCs w:val="20"/>
        </w:rPr>
        <w:t>«</w:t>
      </w:r>
      <w:r w:rsidR="00EF1436" w:rsidRPr="001345CF">
        <w:rPr>
          <w:sz w:val="20"/>
          <w:szCs w:val="20"/>
        </w:rPr>
        <w:t>Перечень жизненно необходимых и важнейших лекарственных препаратов для медицинского применения на 2019 год</w:t>
      </w:r>
      <w:r w:rsidRPr="001345CF">
        <w:rPr>
          <w:sz w:val="20"/>
          <w:szCs w:val="20"/>
        </w:rPr>
        <w:t>»</w:t>
      </w:r>
      <w:r w:rsidR="0014322A" w:rsidRPr="001345CF">
        <w:rPr>
          <w:sz w:val="20"/>
          <w:szCs w:val="20"/>
        </w:rPr>
        <w:t>.</w:t>
      </w:r>
    </w:p>
    <w:sectPr w:rsidR="00863236" w:rsidRPr="001345CF" w:rsidSect="0067284B">
      <w:headerReference w:type="default" r:id="rId8"/>
      <w:pgSz w:w="11906" w:h="16838"/>
      <w:pgMar w:top="1134" w:right="1276" w:bottom="1134" w:left="1559" w:header="709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CF" w:rsidRDefault="001345CF">
      <w:r>
        <w:separator/>
      </w:r>
    </w:p>
  </w:endnote>
  <w:endnote w:type="continuationSeparator" w:id="0">
    <w:p w:rsidR="001345CF" w:rsidRDefault="001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CF" w:rsidRDefault="001345CF">
      <w:r>
        <w:separator/>
      </w:r>
    </w:p>
  </w:footnote>
  <w:footnote w:type="continuationSeparator" w:id="0">
    <w:p w:rsidR="001345CF" w:rsidRDefault="001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CF" w:rsidRPr="00F556DA" w:rsidRDefault="001345CF" w:rsidP="00F556DA">
    <w:pPr>
      <w:pStyle w:val="ab"/>
      <w:jc w:val="center"/>
      <w:rPr>
        <w:sz w:val="20"/>
        <w:szCs w:val="20"/>
      </w:rPr>
    </w:pPr>
    <w:r w:rsidRPr="00F556DA">
      <w:rPr>
        <w:sz w:val="20"/>
        <w:szCs w:val="20"/>
      </w:rPr>
      <w:fldChar w:fldCharType="begin"/>
    </w:r>
    <w:r w:rsidRPr="00F556DA">
      <w:rPr>
        <w:sz w:val="20"/>
        <w:szCs w:val="20"/>
      </w:rPr>
      <w:instrText>PAGE   \* MERGEFORMAT</w:instrText>
    </w:r>
    <w:r w:rsidRPr="00F556DA">
      <w:rPr>
        <w:sz w:val="20"/>
        <w:szCs w:val="20"/>
      </w:rPr>
      <w:fldChar w:fldCharType="separate"/>
    </w:r>
    <w:r w:rsidR="00917A9D">
      <w:rPr>
        <w:noProof/>
        <w:sz w:val="20"/>
        <w:szCs w:val="20"/>
      </w:rPr>
      <w:t>118</w:t>
    </w:r>
    <w:r w:rsidRPr="00F556DA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36"/>
    <w:rsid w:val="0000510B"/>
    <w:rsid w:val="000236BD"/>
    <w:rsid w:val="00034CE3"/>
    <w:rsid w:val="000820F1"/>
    <w:rsid w:val="000E2465"/>
    <w:rsid w:val="000E54CE"/>
    <w:rsid w:val="000E72BA"/>
    <w:rsid w:val="000F33CB"/>
    <w:rsid w:val="000F490B"/>
    <w:rsid w:val="00101C20"/>
    <w:rsid w:val="001345CF"/>
    <w:rsid w:val="0014322A"/>
    <w:rsid w:val="00193FCE"/>
    <w:rsid w:val="001B7EBC"/>
    <w:rsid w:val="002046E5"/>
    <w:rsid w:val="00212A47"/>
    <w:rsid w:val="002425FF"/>
    <w:rsid w:val="002660B3"/>
    <w:rsid w:val="00293B70"/>
    <w:rsid w:val="00293F3B"/>
    <w:rsid w:val="002A69F1"/>
    <w:rsid w:val="002A767D"/>
    <w:rsid w:val="002B2C0D"/>
    <w:rsid w:val="002C1AEE"/>
    <w:rsid w:val="002E4CEB"/>
    <w:rsid w:val="00343A2C"/>
    <w:rsid w:val="0037573C"/>
    <w:rsid w:val="00396B63"/>
    <w:rsid w:val="003F2FE8"/>
    <w:rsid w:val="004063B2"/>
    <w:rsid w:val="00446466"/>
    <w:rsid w:val="004A2E78"/>
    <w:rsid w:val="004B434E"/>
    <w:rsid w:val="004E027A"/>
    <w:rsid w:val="004E20F3"/>
    <w:rsid w:val="004E227A"/>
    <w:rsid w:val="004E3236"/>
    <w:rsid w:val="00513FD7"/>
    <w:rsid w:val="00520B18"/>
    <w:rsid w:val="005249F7"/>
    <w:rsid w:val="00553F84"/>
    <w:rsid w:val="00590486"/>
    <w:rsid w:val="005931FC"/>
    <w:rsid w:val="005C1F28"/>
    <w:rsid w:val="006715C9"/>
    <w:rsid w:val="0067284B"/>
    <w:rsid w:val="006C6694"/>
    <w:rsid w:val="006C67A8"/>
    <w:rsid w:val="006D3EBE"/>
    <w:rsid w:val="006D6E05"/>
    <w:rsid w:val="006D75C2"/>
    <w:rsid w:val="006E7518"/>
    <w:rsid w:val="00751F5B"/>
    <w:rsid w:val="00786E03"/>
    <w:rsid w:val="00797CC3"/>
    <w:rsid w:val="007A1387"/>
    <w:rsid w:val="007B625B"/>
    <w:rsid w:val="007C163A"/>
    <w:rsid w:val="00863236"/>
    <w:rsid w:val="00873A6C"/>
    <w:rsid w:val="00917A9D"/>
    <w:rsid w:val="009264BD"/>
    <w:rsid w:val="00926E82"/>
    <w:rsid w:val="009627BB"/>
    <w:rsid w:val="009733BC"/>
    <w:rsid w:val="00975FE3"/>
    <w:rsid w:val="0098249C"/>
    <w:rsid w:val="009979B5"/>
    <w:rsid w:val="009A2076"/>
    <w:rsid w:val="00A16857"/>
    <w:rsid w:val="00A30B9A"/>
    <w:rsid w:val="00A701B6"/>
    <w:rsid w:val="00AB5AEB"/>
    <w:rsid w:val="00AB64C1"/>
    <w:rsid w:val="00B01DB2"/>
    <w:rsid w:val="00B03CF8"/>
    <w:rsid w:val="00B0522C"/>
    <w:rsid w:val="00B069C4"/>
    <w:rsid w:val="00B361C2"/>
    <w:rsid w:val="00B55C6A"/>
    <w:rsid w:val="00B67DC5"/>
    <w:rsid w:val="00B70960"/>
    <w:rsid w:val="00B80EE8"/>
    <w:rsid w:val="00BC632D"/>
    <w:rsid w:val="00BD5B3F"/>
    <w:rsid w:val="00C11765"/>
    <w:rsid w:val="00C547DB"/>
    <w:rsid w:val="00C566C0"/>
    <w:rsid w:val="00C729CA"/>
    <w:rsid w:val="00C77055"/>
    <w:rsid w:val="00C810B0"/>
    <w:rsid w:val="00C825B7"/>
    <w:rsid w:val="00C94639"/>
    <w:rsid w:val="00CB067E"/>
    <w:rsid w:val="00CD5041"/>
    <w:rsid w:val="00D25A3C"/>
    <w:rsid w:val="00DB3774"/>
    <w:rsid w:val="00DC408C"/>
    <w:rsid w:val="00DD7777"/>
    <w:rsid w:val="00E11655"/>
    <w:rsid w:val="00E3407B"/>
    <w:rsid w:val="00E57441"/>
    <w:rsid w:val="00E642DC"/>
    <w:rsid w:val="00E91D6C"/>
    <w:rsid w:val="00ED249B"/>
    <w:rsid w:val="00EF1436"/>
    <w:rsid w:val="00F00E60"/>
    <w:rsid w:val="00F0174A"/>
    <w:rsid w:val="00F42C61"/>
    <w:rsid w:val="00F556DA"/>
    <w:rsid w:val="00F76DDB"/>
    <w:rsid w:val="00FB0C74"/>
    <w:rsid w:val="00FC04DD"/>
    <w:rsid w:val="00F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6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6466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464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6466"/>
    <w:rPr>
      <w:rFonts w:cs="Times New Roman"/>
    </w:rPr>
  </w:style>
  <w:style w:type="character" w:customStyle="1" w:styleId="Absatz-Standardschriftart">
    <w:name w:val="Absatz-Standardschriftart"/>
    <w:rsid w:val="00446466"/>
  </w:style>
  <w:style w:type="character" w:customStyle="1" w:styleId="WW-Absatz-Standardschriftart">
    <w:name w:val="WW-Absatz-Standardschriftart"/>
    <w:rsid w:val="00446466"/>
  </w:style>
  <w:style w:type="character" w:customStyle="1" w:styleId="WW-Absatz-Standardschriftart1">
    <w:name w:val="WW-Absatz-Standardschriftart1"/>
    <w:rsid w:val="00446466"/>
  </w:style>
  <w:style w:type="character" w:customStyle="1" w:styleId="WW-Absatz-Standardschriftart11">
    <w:name w:val="WW-Absatz-Standardschriftart11"/>
    <w:rsid w:val="00446466"/>
  </w:style>
  <w:style w:type="character" w:customStyle="1" w:styleId="WW-Absatz-Standardschriftart111">
    <w:name w:val="WW-Absatz-Standardschriftart111"/>
    <w:rsid w:val="00446466"/>
  </w:style>
  <w:style w:type="character" w:customStyle="1" w:styleId="WW-Absatz-Standardschriftart1111">
    <w:name w:val="WW-Absatz-Standardschriftart1111"/>
    <w:rsid w:val="00446466"/>
  </w:style>
  <w:style w:type="character" w:customStyle="1" w:styleId="WW-Absatz-Standardschriftart11111">
    <w:name w:val="WW-Absatz-Standardschriftart11111"/>
    <w:rsid w:val="00446466"/>
  </w:style>
  <w:style w:type="character" w:customStyle="1" w:styleId="WW-Absatz-Standardschriftart111111">
    <w:name w:val="WW-Absatz-Standardschriftart111111"/>
    <w:rsid w:val="00446466"/>
  </w:style>
  <w:style w:type="character" w:customStyle="1" w:styleId="WW-Absatz-Standardschriftart1111111">
    <w:name w:val="WW-Absatz-Standardschriftart1111111"/>
    <w:rsid w:val="00446466"/>
  </w:style>
  <w:style w:type="character" w:customStyle="1" w:styleId="WW-Absatz-Standardschriftart11111111">
    <w:name w:val="WW-Absatz-Standardschriftart11111111"/>
    <w:rsid w:val="00446466"/>
  </w:style>
  <w:style w:type="character" w:customStyle="1" w:styleId="WW8Num1z0">
    <w:name w:val="WW8Num1z0"/>
    <w:rsid w:val="00446466"/>
    <w:rPr>
      <w:rFonts w:cs="Times New Roman"/>
    </w:rPr>
  </w:style>
  <w:style w:type="character" w:customStyle="1" w:styleId="WW8Num3z0">
    <w:name w:val="WW8Num3z0"/>
    <w:rsid w:val="00446466"/>
    <w:rPr>
      <w:rFonts w:cs="Times New Roman"/>
    </w:rPr>
  </w:style>
  <w:style w:type="character" w:customStyle="1" w:styleId="WW8Num4z0">
    <w:name w:val="WW8Num4z0"/>
    <w:rsid w:val="00446466"/>
    <w:rPr>
      <w:rFonts w:cs="Times New Roman"/>
      <w:color w:val="auto"/>
    </w:rPr>
  </w:style>
  <w:style w:type="character" w:customStyle="1" w:styleId="WW8Num4z1">
    <w:name w:val="WW8Num4z1"/>
    <w:rsid w:val="00446466"/>
    <w:rPr>
      <w:rFonts w:cs="Times New Roman"/>
    </w:rPr>
  </w:style>
  <w:style w:type="character" w:customStyle="1" w:styleId="WW8Num5z0">
    <w:name w:val="WW8Num5z0"/>
    <w:rsid w:val="00446466"/>
    <w:rPr>
      <w:rFonts w:cs="Times New Roman"/>
    </w:rPr>
  </w:style>
  <w:style w:type="character" w:customStyle="1" w:styleId="WW8Num6z0">
    <w:name w:val="WW8Num6z0"/>
    <w:rsid w:val="00446466"/>
    <w:rPr>
      <w:rFonts w:cs="Times New Roman"/>
      <w:color w:val="auto"/>
    </w:rPr>
  </w:style>
  <w:style w:type="character" w:customStyle="1" w:styleId="WW8Num6z1">
    <w:name w:val="WW8Num6z1"/>
    <w:rsid w:val="00446466"/>
    <w:rPr>
      <w:rFonts w:cs="Times New Roman"/>
    </w:rPr>
  </w:style>
  <w:style w:type="character" w:customStyle="1" w:styleId="WW8Num7z0">
    <w:name w:val="WW8Num7z0"/>
    <w:rsid w:val="00446466"/>
    <w:rPr>
      <w:rFonts w:cs="Times New Roman"/>
    </w:rPr>
  </w:style>
  <w:style w:type="character" w:customStyle="1" w:styleId="WW8Num8z0">
    <w:name w:val="WW8Num8z0"/>
    <w:rsid w:val="00446466"/>
    <w:rPr>
      <w:rFonts w:cs="Times New Roman"/>
    </w:rPr>
  </w:style>
  <w:style w:type="character" w:customStyle="1" w:styleId="WW8Num9z0">
    <w:name w:val="WW8Num9z0"/>
    <w:rsid w:val="00446466"/>
    <w:rPr>
      <w:rFonts w:cs="Times New Roman"/>
    </w:rPr>
  </w:style>
  <w:style w:type="character" w:customStyle="1" w:styleId="WW8Num10z0">
    <w:name w:val="WW8Num10z0"/>
    <w:rsid w:val="00446466"/>
    <w:rPr>
      <w:rFonts w:cs="Times New Roman"/>
    </w:rPr>
  </w:style>
  <w:style w:type="character" w:customStyle="1" w:styleId="WW8Num11z0">
    <w:name w:val="WW8Num11z0"/>
    <w:rsid w:val="00446466"/>
    <w:rPr>
      <w:rFonts w:cs="Times New Roman"/>
    </w:rPr>
  </w:style>
  <w:style w:type="character" w:customStyle="1" w:styleId="WW8Num12z0">
    <w:name w:val="WW8Num12z0"/>
    <w:rsid w:val="00446466"/>
    <w:rPr>
      <w:rFonts w:cs="Times New Roman"/>
    </w:rPr>
  </w:style>
  <w:style w:type="character" w:customStyle="1" w:styleId="WW8Num13z0">
    <w:name w:val="WW8Num13z0"/>
    <w:rsid w:val="00446466"/>
    <w:rPr>
      <w:rFonts w:cs="Times New Roman"/>
    </w:rPr>
  </w:style>
  <w:style w:type="character" w:customStyle="1" w:styleId="WW8Num14z0">
    <w:name w:val="WW8Num14z0"/>
    <w:rsid w:val="00446466"/>
    <w:rPr>
      <w:rFonts w:cs="Times New Roman"/>
    </w:rPr>
  </w:style>
  <w:style w:type="character" w:customStyle="1" w:styleId="WW8Num15z0">
    <w:name w:val="WW8Num15z0"/>
    <w:rsid w:val="00446466"/>
    <w:rPr>
      <w:rFonts w:cs="Times New Roman"/>
    </w:rPr>
  </w:style>
  <w:style w:type="character" w:customStyle="1" w:styleId="WW8Num16z0">
    <w:name w:val="WW8Num16z0"/>
    <w:rsid w:val="00446466"/>
    <w:rPr>
      <w:rFonts w:cs="Times New Roman"/>
    </w:rPr>
  </w:style>
  <w:style w:type="character" w:customStyle="1" w:styleId="WW8Num17z0">
    <w:name w:val="WW8Num17z0"/>
    <w:rsid w:val="00446466"/>
    <w:rPr>
      <w:rFonts w:cs="Times New Roman"/>
      <w:color w:val="auto"/>
    </w:rPr>
  </w:style>
  <w:style w:type="character" w:customStyle="1" w:styleId="WW8Num17z1">
    <w:name w:val="WW8Num17z1"/>
    <w:rsid w:val="00446466"/>
    <w:rPr>
      <w:rFonts w:cs="Times New Roman"/>
    </w:rPr>
  </w:style>
  <w:style w:type="character" w:customStyle="1" w:styleId="WW8Num18z0">
    <w:name w:val="WW8Num18z0"/>
    <w:rsid w:val="00446466"/>
    <w:rPr>
      <w:rFonts w:cs="Times New Roman"/>
    </w:rPr>
  </w:style>
  <w:style w:type="character" w:customStyle="1" w:styleId="WW8Num19z0">
    <w:name w:val="WW8Num19z0"/>
    <w:rsid w:val="00446466"/>
    <w:rPr>
      <w:rFonts w:cs="Times New Roman"/>
    </w:rPr>
  </w:style>
  <w:style w:type="character" w:customStyle="1" w:styleId="WW8Num20z0">
    <w:name w:val="WW8Num20z0"/>
    <w:rsid w:val="00446466"/>
    <w:rPr>
      <w:rFonts w:cs="Times New Roman"/>
    </w:rPr>
  </w:style>
  <w:style w:type="character" w:customStyle="1" w:styleId="WW8Num21z0">
    <w:name w:val="WW8Num21z0"/>
    <w:rsid w:val="00446466"/>
    <w:rPr>
      <w:rFonts w:cs="Times New Roman"/>
    </w:rPr>
  </w:style>
  <w:style w:type="character" w:customStyle="1" w:styleId="WW8Num22z0">
    <w:name w:val="WW8Num22z0"/>
    <w:rsid w:val="00446466"/>
    <w:rPr>
      <w:rFonts w:cs="Times New Roman"/>
    </w:rPr>
  </w:style>
  <w:style w:type="character" w:customStyle="1" w:styleId="WW8Num23z0">
    <w:name w:val="WW8Num23z0"/>
    <w:rsid w:val="00446466"/>
    <w:rPr>
      <w:rFonts w:cs="Times New Roman"/>
    </w:rPr>
  </w:style>
  <w:style w:type="character" w:customStyle="1" w:styleId="WW8Num24z0">
    <w:name w:val="WW8Num24z0"/>
    <w:rsid w:val="00446466"/>
    <w:rPr>
      <w:rFonts w:cs="Times New Roman"/>
    </w:rPr>
  </w:style>
  <w:style w:type="character" w:customStyle="1" w:styleId="WW8Num25z0">
    <w:name w:val="WW8Num25z0"/>
    <w:rsid w:val="00446466"/>
    <w:rPr>
      <w:rFonts w:cs="Times New Roman"/>
    </w:rPr>
  </w:style>
  <w:style w:type="character" w:customStyle="1" w:styleId="WW8Num26z0">
    <w:name w:val="WW8Num26z0"/>
    <w:rsid w:val="00446466"/>
    <w:rPr>
      <w:rFonts w:cs="Times New Roman"/>
    </w:rPr>
  </w:style>
  <w:style w:type="character" w:customStyle="1" w:styleId="WW8Num27z0">
    <w:name w:val="WW8Num27z0"/>
    <w:rsid w:val="00446466"/>
    <w:rPr>
      <w:rFonts w:cs="Times New Roman"/>
    </w:rPr>
  </w:style>
  <w:style w:type="character" w:customStyle="1" w:styleId="WW8Num28z0">
    <w:name w:val="WW8Num28z0"/>
    <w:rsid w:val="00446466"/>
    <w:rPr>
      <w:rFonts w:cs="Times New Roman"/>
    </w:rPr>
  </w:style>
  <w:style w:type="character" w:customStyle="1" w:styleId="WW8Num29z0">
    <w:name w:val="WW8Num29z0"/>
    <w:rsid w:val="00446466"/>
    <w:rPr>
      <w:rFonts w:ascii="Symbol" w:eastAsia="Times New Roman" w:hAnsi="Symbol"/>
    </w:rPr>
  </w:style>
  <w:style w:type="character" w:customStyle="1" w:styleId="WW8Num29z1">
    <w:name w:val="WW8Num29z1"/>
    <w:rsid w:val="00446466"/>
    <w:rPr>
      <w:rFonts w:ascii="Courier New" w:hAnsi="Courier New"/>
    </w:rPr>
  </w:style>
  <w:style w:type="character" w:customStyle="1" w:styleId="WW8Num29z2">
    <w:name w:val="WW8Num29z2"/>
    <w:rsid w:val="00446466"/>
    <w:rPr>
      <w:rFonts w:ascii="Wingdings" w:hAnsi="Wingdings"/>
    </w:rPr>
  </w:style>
  <w:style w:type="character" w:customStyle="1" w:styleId="WW8Num29z3">
    <w:name w:val="WW8Num29z3"/>
    <w:rsid w:val="00446466"/>
    <w:rPr>
      <w:rFonts w:ascii="Symbol" w:hAnsi="Symbol"/>
    </w:rPr>
  </w:style>
  <w:style w:type="character" w:customStyle="1" w:styleId="WW8Num30z0">
    <w:name w:val="WW8Num30z0"/>
    <w:rsid w:val="00446466"/>
    <w:rPr>
      <w:rFonts w:cs="Times New Roman"/>
    </w:rPr>
  </w:style>
  <w:style w:type="character" w:customStyle="1" w:styleId="WW8Num31z0">
    <w:name w:val="WW8Num31z0"/>
    <w:rsid w:val="00446466"/>
    <w:rPr>
      <w:rFonts w:cs="Times New Roman"/>
    </w:rPr>
  </w:style>
  <w:style w:type="character" w:customStyle="1" w:styleId="WW8Num32z0">
    <w:name w:val="WW8Num32z0"/>
    <w:rsid w:val="00446466"/>
    <w:rPr>
      <w:rFonts w:cs="Times New Roman"/>
    </w:rPr>
  </w:style>
  <w:style w:type="character" w:customStyle="1" w:styleId="WW8Num33z0">
    <w:name w:val="WW8Num33z0"/>
    <w:rsid w:val="00446466"/>
    <w:rPr>
      <w:rFonts w:cs="Times New Roman"/>
      <w:color w:val="auto"/>
    </w:rPr>
  </w:style>
  <w:style w:type="character" w:customStyle="1" w:styleId="WW8Num33z1">
    <w:name w:val="WW8Num33z1"/>
    <w:rsid w:val="00446466"/>
    <w:rPr>
      <w:rFonts w:cs="Times New Roman"/>
    </w:rPr>
  </w:style>
  <w:style w:type="character" w:customStyle="1" w:styleId="WW8Num34z0">
    <w:name w:val="WW8Num34z0"/>
    <w:rsid w:val="00446466"/>
    <w:rPr>
      <w:rFonts w:cs="Times New Roman"/>
    </w:rPr>
  </w:style>
  <w:style w:type="character" w:customStyle="1" w:styleId="10">
    <w:name w:val="Основной шрифт абзаца1"/>
    <w:rsid w:val="00446466"/>
  </w:style>
  <w:style w:type="character" w:customStyle="1" w:styleId="Heading1Char">
    <w:name w:val="Heading 1 Char"/>
    <w:rsid w:val="00446466"/>
    <w:rPr>
      <w:rFonts w:ascii="Times New Roman" w:hAnsi="Times New Roman"/>
      <w:b/>
      <w:sz w:val="36"/>
    </w:rPr>
  </w:style>
  <w:style w:type="character" w:customStyle="1" w:styleId="Heading3Char">
    <w:name w:val="Heading 3 Char"/>
    <w:rsid w:val="0044646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rsid w:val="00446466"/>
    <w:rPr>
      <w:rFonts w:ascii="Times New Roman" w:hAnsi="Times New Roman"/>
      <w:sz w:val="24"/>
    </w:rPr>
  </w:style>
  <w:style w:type="character" w:customStyle="1" w:styleId="FooterChar">
    <w:name w:val="Footer Char"/>
    <w:rsid w:val="00446466"/>
    <w:rPr>
      <w:rFonts w:ascii="Times New Roman" w:hAnsi="Times New Roman"/>
      <w:sz w:val="24"/>
    </w:rPr>
  </w:style>
  <w:style w:type="character" w:styleId="a3">
    <w:name w:val="Hyperlink"/>
    <w:rsid w:val="00446466"/>
    <w:rPr>
      <w:color w:val="0000FF"/>
      <w:u w:val="single"/>
    </w:rPr>
  </w:style>
  <w:style w:type="character" w:styleId="a4">
    <w:name w:val="page number"/>
    <w:basedOn w:val="10"/>
    <w:rsid w:val="00446466"/>
  </w:style>
  <w:style w:type="character" w:customStyle="1" w:styleId="BodyTextIndent2Char">
    <w:name w:val="Body Text Indent 2 Char"/>
    <w:rsid w:val="00446466"/>
    <w:rPr>
      <w:sz w:val="24"/>
    </w:rPr>
  </w:style>
  <w:style w:type="character" w:customStyle="1" w:styleId="BodyTextIndent2Char1">
    <w:name w:val="Body Text Indent 2 Char1"/>
    <w:rsid w:val="00446466"/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rsid w:val="00446466"/>
  </w:style>
  <w:style w:type="character" w:customStyle="1" w:styleId="FontStyle11">
    <w:name w:val="Font Style11"/>
    <w:rsid w:val="00446466"/>
    <w:rPr>
      <w:rFonts w:ascii="Times New Roman" w:hAnsi="Times New Roman"/>
      <w:sz w:val="26"/>
    </w:rPr>
  </w:style>
  <w:style w:type="character" w:customStyle="1" w:styleId="BalloonTextChar">
    <w:name w:val="Balloon Text Char"/>
    <w:rsid w:val="00446466"/>
    <w:rPr>
      <w:rFonts w:ascii="Tahoma" w:hAnsi="Tahoma"/>
      <w:sz w:val="16"/>
    </w:rPr>
  </w:style>
  <w:style w:type="character" w:customStyle="1" w:styleId="BodyTextChar">
    <w:name w:val="Body Text Char"/>
    <w:rsid w:val="00446466"/>
    <w:rPr>
      <w:rFonts w:ascii="Times New Roman" w:hAnsi="Times New Roman"/>
      <w:sz w:val="24"/>
      <w:lang w:eastAsia="ar-SA" w:bidi="ar-SA"/>
    </w:rPr>
  </w:style>
  <w:style w:type="character" w:customStyle="1" w:styleId="5">
    <w:name w:val="Знак Знак5"/>
    <w:rsid w:val="00446466"/>
    <w:rPr>
      <w:b/>
      <w:sz w:val="32"/>
      <w:lang w:val="ru-RU"/>
    </w:rPr>
  </w:style>
  <w:style w:type="character" w:customStyle="1" w:styleId="a5">
    <w:name w:val="Знак Знак"/>
    <w:rsid w:val="00446466"/>
    <w:rPr>
      <w:sz w:val="24"/>
    </w:rPr>
  </w:style>
  <w:style w:type="character" w:customStyle="1" w:styleId="blk">
    <w:name w:val="blk"/>
    <w:rsid w:val="00446466"/>
  </w:style>
  <w:style w:type="character" w:customStyle="1" w:styleId="CommentTextChar">
    <w:name w:val="Comment Text Char"/>
    <w:rsid w:val="00446466"/>
    <w:rPr>
      <w:rFonts w:ascii="Arial" w:eastAsia="Times New Roman" w:hAnsi="Arial"/>
      <w:sz w:val="20"/>
    </w:rPr>
  </w:style>
  <w:style w:type="character" w:customStyle="1" w:styleId="11">
    <w:name w:val="Текст примечания Знак1"/>
    <w:rsid w:val="00446466"/>
    <w:rPr>
      <w:rFonts w:ascii="Times New Roman" w:hAnsi="Times New Roman"/>
      <w:sz w:val="20"/>
    </w:rPr>
  </w:style>
  <w:style w:type="character" w:customStyle="1" w:styleId="CommentSubjectChar">
    <w:name w:val="Comment Subject Char"/>
    <w:rsid w:val="00446466"/>
    <w:rPr>
      <w:rFonts w:ascii="Arial" w:eastAsia="Times New Roman" w:hAnsi="Arial"/>
      <w:b/>
      <w:sz w:val="20"/>
    </w:rPr>
  </w:style>
  <w:style w:type="character" w:customStyle="1" w:styleId="12">
    <w:name w:val="Тема примечания Знак1"/>
    <w:rsid w:val="00446466"/>
    <w:rPr>
      <w:rFonts w:ascii="Times New Roman" w:hAnsi="Times New Roman"/>
      <w:b/>
      <w:sz w:val="20"/>
    </w:rPr>
  </w:style>
  <w:style w:type="character" w:customStyle="1" w:styleId="FontStyle79">
    <w:name w:val="Font Style79"/>
    <w:rsid w:val="00446466"/>
    <w:rPr>
      <w:rFonts w:ascii="Times New Roman" w:hAnsi="Times New Roman"/>
      <w:sz w:val="22"/>
    </w:rPr>
  </w:style>
  <w:style w:type="character" w:styleId="a6">
    <w:name w:val="Strong"/>
    <w:qFormat/>
    <w:rsid w:val="00446466"/>
    <w:rPr>
      <w:b/>
    </w:rPr>
  </w:style>
  <w:style w:type="character" w:customStyle="1" w:styleId="CommentTextChar1">
    <w:name w:val="Comment Text Char1"/>
    <w:rsid w:val="00446466"/>
    <w:rPr>
      <w:rFonts w:ascii="Times New Roman" w:hAnsi="Times New Roman"/>
    </w:rPr>
  </w:style>
  <w:style w:type="character" w:customStyle="1" w:styleId="2">
    <w:name w:val="Текст примечания Знак2"/>
    <w:rsid w:val="00446466"/>
    <w:rPr>
      <w:rFonts w:ascii="Times New Roman" w:hAnsi="Times New Roman"/>
    </w:rPr>
  </w:style>
  <w:style w:type="character" w:customStyle="1" w:styleId="CommentSubjectChar1">
    <w:name w:val="Comment Subject Char1"/>
    <w:rsid w:val="00446466"/>
    <w:rPr>
      <w:rFonts w:ascii="Times New Roman" w:eastAsia="Times New Roman" w:hAnsi="Times New Roman"/>
      <w:b/>
      <w:bCs/>
      <w:sz w:val="20"/>
    </w:rPr>
  </w:style>
  <w:style w:type="character" w:customStyle="1" w:styleId="20">
    <w:name w:val="Тема примечания Знак2"/>
    <w:rsid w:val="00446466"/>
    <w:rPr>
      <w:rFonts w:ascii="Times New Roman" w:hAnsi="Times New Roman"/>
      <w:b/>
      <w:sz w:val="20"/>
    </w:rPr>
  </w:style>
  <w:style w:type="character" w:customStyle="1" w:styleId="FontStyle66">
    <w:name w:val="Font Style66"/>
    <w:rsid w:val="00446466"/>
    <w:rPr>
      <w:rFonts w:ascii="Times New Roman" w:hAnsi="Times New Roman"/>
      <w:sz w:val="26"/>
    </w:rPr>
  </w:style>
  <w:style w:type="character" w:customStyle="1" w:styleId="a7">
    <w:name w:val="Маркеры списка"/>
    <w:rsid w:val="00446466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44646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446466"/>
    <w:pPr>
      <w:spacing w:after="120"/>
    </w:pPr>
  </w:style>
  <w:style w:type="paragraph" w:styleId="aa">
    <w:name w:val="List"/>
    <w:basedOn w:val="a9"/>
    <w:rsid w:val="00446466"/>
    <w:rPr>
      <w:rFonts w:cs="Mangal"/>
    </w:rPr>
  </w:style>
  <w:style w:type="paragraph" w:customStyle="1" w:styleId="13">
    <w:name w:val="Название1"/>
    <w:basedOn w:val="a"/>
    <w:rsid w:val="0044646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46466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44646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4646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6466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customStyle="1" w:styleId="ConsPlusTitle">
    <w:name w:val="ConsPlusTitle"/>
    <w:rsid w:val="00446466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15">
    <w:name w:val="Абзац списка1"/>
    <w:basedOn w:val="a"/>
    <w:rsid w:val="00446466"/>
    <w:pPr>
      <w:ind w:left="720"/>
    </w:pPr>
  </w:style>
  <w:style w:type="paragraph" w:customStyle="1" w:styleId="51">
    <w:name w:val="Нумерованный список 51"/>
    <w:basedOn w:val="a"/>
    <w:rsid w:val="00446466"/>
    <w:pPr>
      <w:widowControl w:val="0"/>
      <w:numPr>
        <w:numId w:val="2"/>
      </w:numPr>
      <w:autoSpaceDE w:val="0"/>
    </w:pPr>
    <w:rPr>
      <w:sz w:val="20"/>
      <w:szCs w:val="20"/>
    </w:rPr>
  </w:style>
  <w:style w:type="paragraph" w:customStyle="1" w:styleId="ae">
    <w:name w:val="Содержимое таблицы"/>
    <w:basedOn w:val="a"/>
    <w:rsid w:val="00446466"/>
    <w:pPr>
      <w:widowControl w:val="0"/>
      <w:suppressLineNumbers/>
    </w:pPr>
    <w:rPr>
      <w:kern w:val="1"/>
      <w:lang w:eastAsia="hi-IN" w:bidi="hi-IN"/>
    </w:rPr>
  </w:style>
  <w:style w:type="paragraph" w:customStyle="1" w:styleId="ConsPlusNonformat">
    <w:name w:val="ConsPlusNonformat"/>
    <w:rsid w:val="0044646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446466"/>
    <w:pPr>
      <w:ind w:firstLine="720"/>
      <w:jc w:val="both"/>
    </w:pPr>
  </w:style>
  <w:style w:type="paragraph" w:customStyle="1" w:styleId="Style2">
    <w:name w:val="Style2"/>
    <w:basedOn w:val="a"/>
    <w:rsid w:val="00446466"/>
    <w:pPr>
      <w:widowControl w:val="0"/>
      <w:autoSpaceDE w:val="0"/>
      <w:spacing w:line="322" w:lineRule="exact"/>
      <w:ind w:firstLine="562"/>
      <w:jc w:val="both"/>
    </w:pPr>
  </w:style>
  <w:style w:type="paragraph" w:customStyle="1" w:styleId="16">
    <w:name w:val="Текст выноски1"/>
    <w:basedOn w:val="a"/>
    <w:rsid w:val="00446466"/>
    <w:rPr>
      <w:rFonts w:ascii="Tahoma" w:hAnsi="Tahoma"/>
      <w:sz w:val="16"/>
      <w:szCs w:val="16"/>
    </w:rPr>
  </w:style>
  <w:style w:type="paragraph" w:customStyle="1" w:styleId="ConsPlusCell">
    <w:name w:val="ConsPlusCell"/>
    <w:rsid w:val="0044646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7">
    <w:name w:val="Без интервала1"/>
    <w:rsid w:val="0044646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8">
    <w:name w:val="Без интервала1"/>
    <w:rsid w:val="00446466"/>
    <w:pPr>
      <w:suppressAutoHyphens/>
      <w:jc w:val="right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">
    <w:name w:val="ConsPlusDocList"/>
    <w:rsid w:val="0044646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Page">
    <w:name w:val="ConsPlusTitlePage"/>
    <w:rsid w:val="00446466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PlusJurTerm">
    <w:name w:val="ConsPlusJurTerm"/>
    <w:rsid w:val="00446466"/>
    <w:pPr>
      <w:widowControl w:val="0"/>
      <w:suppressAutoHyphens/>
      <w:autoSpaceDE w:val="0"/>
    </w:pPr>
    <w:rPr>
      <w:rFonts w:ascii="Tahoma" w:eastAsia="Arial" w:hAnsi="Tahoma" w:cs="Tahoma"/>
      <w:sz w:val="22"/>
      <w:lang w:eastAsia="ar-SA"/>
    </w:rPr>
  </w:style>
  <w:style w:type="paragraph" w:customStyle="1" w:styleId="ConsPlusTextList">
    <w:name w:val="ConsPlusTextList"/>
    <w:rsid w:val="0044646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9">
    <w:name w:val="Текст примечания1"/>
    <w:basedOn w:val="a"/>
    <w:next w:val="CommentText"/>
    <w:rsid w:val="00446466"/>
    <w:pPr>
      <w:widowControl w:val="0"/>
    </w:pPr>
    <w:rPr>
      <w:rFonts w:ascii="Arial" w:hAnsi="Arial"/>
      <w:sz w:val="20"/>
      <w:szCs w:val="20"/>
    </w:rPr>
  </w:style>
  <w:style w:type="paragraph" w:customStyle="1" w:styleId="CommentText">
    <w:name w:val="Comment Text"/>
    <w:basedOn w:val="a"/>
    <w:rsid w:val="00446466"/>
    <w:rPr>
      <w:rFonts w:ascii="Arial" w:hAnsi="Arial"/>
      <w:sz w:val="20"/>
      <w:szCs w:val="20"/>
    </w:rPr>
  </w:style>
  <w:style w:type="paragraph" w:customStyle="1" w:styleId="1a">
    <w:name w:val="Тема примечания1"/>
    <w:basedOn w:val="CommentText"/>
    <w:next w:val="CommentText"/>
    <w:rsid w:val="00446466"/>
    <w:pPr>
      <w:widowControl w:val="0"/>
    </w:pPr>
    <w:rPr>
      <w:b/>
      <w:bCs/>
    </w:rPr>
  </w:style>
  <w:style w:type="paragraph" w:customStyle="1" w:styleId="Style50">
    <w:name w:val="Style50"/>
    <w:basedOn w:val="a"/>
    <w:rsid w:val="00446466"/>
    <w:pPr>
      <w:widowControl w:val="0"/>
      <w:autoSpaceDE w:val="0"/>
      <w:spacing w:line="278" w:lineRule="exact"/>
      <w:jc w:val="both"/>
    </w:pPr>
  </w:style>
  <w:style w:type="paragraph" w:customStyle="1" w:styleId="Style31">
    <w:name w:val="Style31"/>
    <w:basedOn w:val="a"/>
    <w:rsid w:val="00446466"/>
    <w:pPr>
      <w:widowControl w:val="0"/>
      <w:autoSpaceDE w:val="0"/>
      <w:spacing w:line="278" w:lineRule="exact"/>
    </w:pPr>
  </w:style>
  <w:style w:type="paragraph" w:customStyle="1" w:styleId="Style47">
    <w:name w:val="Style47"/>
    <w:basedOn w:val="a"/>
    <w:rsid w:val="00446466"/>
    <w:pPr>
      <w:widowControl w:val="0"/>
      <w:autoSpaceDE w:val="0"/>
    </w:pPr>
  </w:style>
  <w:style w:type="paragraph" w:customStyle="1" w:styleId="CommentSubject">
    <w:name w:val="Comment Subject"/>
    <w:basedOn w:val="CommentText"/>
    <w:next w:val="CommentText"/>
    <w:rsid w:val="00446466"/>
    <w:rPr>
      <w:b/>
    </w:rPr>
  </w:style>
  <w:style w:type="paragraph" w:customStyle="1" w:styleId="Style8">
    <w:name w:val="Style8"/>
    <w:basedOn w:val="a"/>
    <w:rsid w:val="00446466"/>
    <w:pPr>
      <w:widowControl w:val="0"/>
      <w:autoSpaceDE w:val="0"/>
      <w:spacing w:line="322" w:lineRule="exact"/>
      <w:jc w:val="center"/>
    </w:pPr>
  </w:style>
  <w:style w:type="paragraph" w:customStyle="1" w:styleId="Style16">
    <w:name w:val="Style16"/>
    <w:basedOn w:val="a"/>
    <w:rsid w:val="00446466"/>
    <w:pPr>
      <w:widowControl w:val="0"/>
      <w:autoSpaceDE w:val="0"/>
      <w:spacing w:line="648" w:lineRule="exact"/>
      <w:jc w:val="both"/>
    </w:pPr>
  </w:style>
  <w:style w:type="paragraph" w:customStyle="1" w:styleId="af">
    <w:name w:val="Заголовок таблицы"/>
    <w:basedOn w:val="ae"/>
    <w:rsid w:val="00446466"/>
    <w:pPr>
      <w:jc w:val="center"/>
    </w:pPr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0051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F556DA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05A9-1AEB-49E9-923F-3A10347C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Пользователь Windows</cp:lastModifiedBy>
  <cp:revision>5</cp:revision>
  <cp:lastPrinted>2020-06-17T13:10:00Z</cp:lastPrinted>
  <dcterms:created xsi:type="dcterms:W3CDTF">2020-06-09T08:16:00Z</dcterms:created>
  <dcterms:modified xsi:type="dcterms:W3CDTF">2020-06-17T13:26:00Z</dcterms:modified>
</cp:coreProperties>
</file>